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3" w:type="dxa"/>
        <w:tblLook w:val="04A0" w:firstRow="1" w:lastRow="0" w:firstColumn="1" w:lastColumn="0" w:noHBand="0" w:noVBand="1"/>
      </w:tblPr>
      <w:tblGrid>
        <w:gridCol w:w="2896"/>
        <w:gridCol w:w="601"/>
        <w:gridCol w:w="503"/>
        <w:gridCol w:w="1060"/>
        <w:gridCol w:w="516"/>
        <w:gridCol w:w="1512"/>
        <w:gridCol w:w="1533"/>
        <w:gridCol w:w="756"/>
        <w:gridCol w:w="236"/>
      </w:tblGrid>
      <w:tr w:rsidR="00E60271" w14:paraId="404319FF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7B0B7" w14:textId="77777777" w:rsidR="00E60271" w:rsidRDefault="00E60271" w:rsidP="00D64605">
            <w:pPr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Приложение № 3</w:t>
            </w:r>
          </w:p>
        </w:tc>
      </w:tr>
      <w:tr w:rsidR="00E60271" w14:paraId="36EA6296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2A58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к решению Совета депутатов</w:t>
            </w:r>
          </w:p>
        </w:tc>
      </w:tr>
      <w:tr w:rsidR="00E60271" w14:paraId="7BD0A429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4EE8E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муниципального округа город Чкаловск</w:t>
            </w:r>
          </w:p>
        </w:tc>
      </w:tr>
      <w:tr w:rsidR="00E60271" w14:paraId="627C3BDE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6AC4A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Нижегородской     области </w:t>
            </w:r>
          </w:p>
        </w:tc>
      </w:tr>
      <w:tr w:rsidR="00E60271" w14:paraId="657BCE6A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19B33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от   </w:t>
            </w:r>
            <w:r>
              <w:rPr>
                <w:sz w:val="16"/>
                <w:szCs w:val="16"/>
                <w:lang w:val="en-US" w:eastAsia="ru-RU"/>
              </w:rPr>
              <w:t>29.05.2025  г.</w:t>
            </w:r>
            <w:r>
              <w:rPr>
                <w:sz w:val="16"/>
                <w:szCs w:val="16"/>
                <w:lang w:eastAsia="ru-RU"/>
              </w:rPr>
              <w:t xml:space="preserve">   №   </w:t>
            </w:r>
            <w:r>
              <w:rPr>
                <w:sz w:val="16"/>
                <w:szCs w:val="16"/>
                <w:lang w:val="en-US" w:eastAsia="ru-RU"/>
              </w:rPr>
              <w:t>48</w:t>
            </w:r>
            <w:r>
              <w:rPr>
                <w:sz w:val="16"/>
                <w:szCs w:val="16"/>
                <w:lang w:eastAsia="ru-RU"/>
              </w:rPr>
              <w:t xml:space="preserve">      </w:t>
            </w:r>
          </w:p>
        </w:tc>
      </w:tr>
      <w:tr w:rsidR="00E60271" w14:paraId="01A2FC27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A9F02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" Об утверждении  отчета   об исполнении </w:t>
            </w:r>
          </w:p>
        </w:tc>
      </w:tr>
      <w:tr w:rsidR="00E60271" w14:paraId="5193919B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1146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бюджета городского   округа город Чкаловск  </w:t>
            </w:r>
          </w:p>
        </w:tc>
      </w:tr>
      <w:tr w:rsidR="00E60271" w14:paraId="0276C4CE" w14:textId="77777777" w:rsidTr="00D64605">
        <w:trPr>
          <w:gridAfter w:val="1"/>
          <w:wAfter w:w="236" w:type="dxa"/>
          <w:trHeight w:val="222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5D12F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Нижегородской    области    за    2024 год"</w:t>
            </w:r>
          </w:p>
        </w:tc>
      </w:tr>
      <w:tr w:rsidR="00E60271" w14:paraId="1A964387" w14:textId="77777777" w:rsidTr="00D64605">
        <w:trPr>
          <w:gridAfter w:val="1"/>
          <w:wAfter w:w="236" w:type="dxa"/>
          <w:trHeight w:val="20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C650" w14:textId="77777777" w:rsidR="00E60271" w:rsidRDefault="00E60271" w:rsidP="00D64605">
            <w:pPr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BCB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168B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137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628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55B3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163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9AE7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F6CD7A" w14:textId="77777777" w:rsidTr="00D64605">
        <w:trPr>
          <w:gridAfter w:val="1"/>
          <w:wAfter w:w="236" w:type="dxa"/>
          <w:trHeight w:val="20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4C0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6E5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4FC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9C0D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C46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5B9F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2FA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AB0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4794CEB" w14:textId="77777777" w:rsidTr="00D64605">
        <w:trPr>
          <w:gridAfter w:val="1"/>
          <w:wAfter w:w="236" w:type="dxa"/>
          <w:trHeight w:val="1095"/>
        </w:trPr>
        <w:tc>
          <w:tcPr>
            <w:tcW w:w="9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5BBFA" w14:textId="77777777" w:rsidR="00E60271" w:rsidRDefault="00E60271" w:rsidP="00D64605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lang w:eastAsia="ru-RU"/>
              </w:rPr>
              <w:t>Расходы    бюджета городского    округа   город   Чкаловск Нижегородской области по   разделам и    подразделам классификации  расходов  бюджета, по  целевым    статьям и группам  видов  расходов      (муниципальным программам    и непрограммным направлениям деятельности)                        за  2024 год</w:t>
            </w:r>
          </w:p>
        </w:tc>
      </w:tr>
      <w:tr w:rsidR="00E60271" w14:paraId="2CC87D7D" w14:textId="77777777" w:rsidTr="00D64605">
        <w:trPr>
          <w:gridAfter w:val="1"/>
          <w:wAfter w:w="236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8D12C" w14:textId="77777777" w:rsidR="00E60271" w:rsidRDefault="00E60271" w:rsidP="00D64605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844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8D5B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78B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FCF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A9A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7AF3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A479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623BC17" w14:textId="77777777" w:rsidTr="00D64605">
        <w:trPr>
          <w:gridAfter w:val="1"/>
          <w:wAfter w:w="236" w:type="dxa"/>
          <w:trHeight w:val="39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2E8F9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053A7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5F42D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53944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2B428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61CD3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CB0A2" w14:textId="77777777" w:rsidR="00E60271" w:rsidRDefault="00E60271" w:rsidP="00D64605">
            <w:pPr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0F27F" w14:textId="77777777" w:rsidR="00E60271" w:rsidRDefault="00E60271" w:rsidP="00D64605">
            <w:pPr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E60271" w14:paraId="65EE08F5" w14:textId="77777777" w:rsidTr="00D64605">
        <w:trPr>
          <w:gridAfter w:val="1"/>
          <w:wAfter w:w="236" w:type="dxa"/>
          <w:trHeight w:val="458"/>
        </w:trPr>
        <w:tc>
          <w:tcPr>
            <w:tcW w:w="2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A2E8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9558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1C7F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1193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FB49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5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F2EA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ПЛАН                    на    2024 год</w:t>
            </w:r>
          </w:p>
        </w:tc>
        <w:tc>
          <w:tcPr>
            <w:tcW w:w="15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B38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ИСПОЛНЕНО                     за 2024 год                    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4AF83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%%</w:t>
            </w:r>
          </w:p>
        </w:tc>
      </w:tr>
      <w:tr w:rsidR="00E60271" w14:paraId="3971C452" w14:textId="77777777" w:rsidTr="00D64605">
        <w:trPr>
          <w:trHeight w:val="300"/>
        </w:trPr>
        <w:tc>
          <w:tcPr>
            <w:tcW w:w="28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8D1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E53A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94F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EE9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4D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575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2D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7C0C4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106C" w14:textId="77777777" w:rsidR="00E60271" w:rsidRDefault="00E60271" w:rsidP="00D6460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60271" w14:paraId="062FCE16" w14:textId="77777777" w:rsidTr="00D64605">
        <w:trPr>
          <w:trHeight w:val="300"/>
        </w:trPr>
        <w:tc>
          <w:tcPr>
            <w:tcW w:w="28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4365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013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88CF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313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A62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A34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D78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382BF" w14:textId="77777777" w:rsidR="00E60271" w:rsidRDefault="00E60271" w:rsidP="00D64605">
            <w:pPr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B9E2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C77833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DC22" w14:textId="77777777" w:rsidR="00E60271" w:rsidRDefault="00E60271" w:rsidP="00D64605">
            <w:pPr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702C2" w14:textId="77777777" w:rsidR="00E60271" w:rsidRDefault="00E60271" w:rsidP="00D64605">
            <w:pPr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906F" w14:textId="77777777" w:rsidR="00E60271" w:rsidRDefault="00E60271" w:rsidP="00D64605">
            <w:pPr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E8DD" w14:textId="77777777" w:rsidR="00E60271" w:rsidRDefault="00E60271" w:rsidP="00D64605">
            <w:pPr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278D" w14:textId="77777777" w:rsidR="00E60271" w:rsidRDefault="00E60271" w:rsidP="00D64605">
            <w:pPr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07B7" w14:textId="77777777" w:rsidR="00E60271" w:rsidRDefault="00E60271" w:rsidP="00D64605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2 300 095 280,18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D9DD" w14:textId="77777777" w:rsidR="00E60271" w:rsidRDefault="00E60271" w:rsidP="00D64605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1 943 482 086,68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68B9CB" w14:textId="77777777" w:rsidR="00E60271" w:rsidRDefault="00E60271" w:rsidP="00D64605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236" w:type="dxa"/>
            <w:vAlign w:val="center"/>
          </w:tcPr>
          <w:p w14:paraId="0DAC77A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8796B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68E8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989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EDD7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2487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E4A3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E7C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115 170 586,89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923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114 388 546,60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C33A7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7E76682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76979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850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2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1A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EA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25C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B20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261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9AC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85BFFF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AC9ACA0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64C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4B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C8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75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A8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96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B5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D06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3A89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26ECD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4F1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09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8BA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01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ABF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A7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9D5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2 184 477,19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B91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5D93DD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D76A9A3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349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77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33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E2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1C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7A8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220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54D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109D7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6AFBC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BB4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содержание главы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EC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B1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D4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3A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C92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FD2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8E9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AC16C7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539D5B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E65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A5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C0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11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14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FF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A5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1 961 390,39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DF7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8A5CA6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C81C6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5E5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DE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16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1E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F6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D4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8A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9C5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12AEC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4635BC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5F7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E2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5D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6F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73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F8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7E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0B7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4A3F1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F25FAFF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B5E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A2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0A0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85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DF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E0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263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223 086,80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9BC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D144EF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828816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FB5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89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C4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FB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D98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BFC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79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CA9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EE280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DF883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6B1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32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3C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0A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71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36A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B5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75A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7FAB6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1E9B69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67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3A4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B5B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DA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2A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BA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B9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A591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CCC3A6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AA317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C6F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26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7B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E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680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8D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71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914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33BB6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0CB68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F8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C33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E7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BE7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C4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A8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3 456 400,00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CF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3 455 534,30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D549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6CFC0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732270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8F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C5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67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F2D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F4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D7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3 025 300,00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007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3 024 920,47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B7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A88BAC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D16E8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05F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C8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9C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1B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CA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BD0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431 100,00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F4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430 613,83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5A9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30DF97D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CF13DE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D1F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6D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9A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9B3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CA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00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83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AD8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3A9DFBB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1D99D7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AC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D74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83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1D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39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B4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43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A36C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47772BD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6374B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A73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D99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4B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66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694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03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62 769 076,39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33D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62 549 854,64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B60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0DB8175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0C32911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49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3C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621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6A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EC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21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60 848 076,39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15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60 631 711,06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7C2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</w:tcPr>
          <w:p w14:paraId="7938528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669E59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15D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C5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C4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E2E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B22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B7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60 848 076,39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865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60 631 711,06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AAD5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</w:tcPr>
          <w:p w14:paraId="12DC3F0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26D3A44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0F6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91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52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A3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D9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5D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52 242 285,65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E4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52 242 285,37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391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0F8BA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DE9160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2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F0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F4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A77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F3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EF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8 554 790,74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77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8 338 531,63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4C8C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97,5</w:t>
            </w:r>
          </w:p>
        </w:tc>
        <w:tc>
          <w:tcPr>
            <w:tcW w:w="236" w:type="dxa"/>
            <w:vAlign w:val="center"/>
          </w:tcPr>
          <w:p w14:paraId="24A876F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95AC23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259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DE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FA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07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97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4CB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82F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50 894,06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501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118DC39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F36694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6F3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5D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08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0D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C2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89D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1 308 200,00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1D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1 305 343,58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C2CB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08FFFA6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49AEC9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DE0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45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76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E4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9BA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B2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F4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BCC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66229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0C8AE2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03C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A9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EC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E1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57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27F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C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63C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15DEA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AE84C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D9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85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1C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E4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927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323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C9F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34 300,00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D5F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B4AE13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62975A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581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EC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DB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E0E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13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CB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653 600,00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4C6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650 743,58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2D0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</w:tcPr>
          <w:p w14:paraId="6C44ED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3781AB0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A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AB3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039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F5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3A4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B5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46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620 300,00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87F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D73EDD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2095A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93A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2C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926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2D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B8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F8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2CC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30 443,58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D2C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91,4</w:t>
            </w:r>
          </w:p>
        </w:tc>
        <w:tc>
          <w:tcPr>
            <w:tcW w:w="236" w:type="dxa"/>
            <w:vAlign w:val="center"/>
          </w:tcPr>
          <w:p w14:paraId="43E3898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6A24D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00A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0B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29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E40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800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E42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63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433F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EF4479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FE25F8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61E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1F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2EA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AB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CAE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E3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B8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FC4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E77401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CBACBE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F8E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03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4F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79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4B3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DC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EF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612 800,00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C30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816190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7C2151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9E2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Судебная система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5A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844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4A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46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BE2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E7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048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67ADCF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717E3C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C04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AF8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2F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C1A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43A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CA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BE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AA7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9F6AB5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754E2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F5F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75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34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15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0B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E6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49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B5A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E8787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A58E00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38E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911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6B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88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02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80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95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98A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3DA7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A128B48" w14:textId="77777777" w:rsidTr="00D64605">
        <w:trPr>
          <w:trHeight w:val="189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CC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67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28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A6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41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5A5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5C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9F80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41DE62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BAFD6D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165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98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162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30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4C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73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C9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495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0313AF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519AA9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F06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FF0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96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03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B8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3A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14 733 768,00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63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14 728 101,70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1B6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56417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7B6778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96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3A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6F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F8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11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1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3EC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BE3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4ECF8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1F8C6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5E1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00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E3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46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FB8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B5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EDC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3F50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6F8A6B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57BF0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E6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Управления финансов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B8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C7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62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00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84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9B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2097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970B83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EBC27D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D12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9B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06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E9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0E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6F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14 633 768,00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EA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14 628 101,70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769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10B049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9D1F557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31A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FB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FF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B2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11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6D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13 955 768,00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E8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13 955 753,83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D9A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C1DAF1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10A15F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067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C0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5BE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67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EF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A9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677 999,28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00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672 347,15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E484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36" w:type="dxa"/>
            <w:vAlign w:val="center"/>
          </w:tcPr>
          <w:p w14:paraId="1DA8D54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774AD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D8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3C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25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48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06.3.01.00190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721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E48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7E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F91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3C638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B0015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BF1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D7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E2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04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D1A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C5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33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6EAA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788083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31C16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6A5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0B8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8E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27A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33C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86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E3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432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0B8376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33435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8B7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A9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1E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B4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0B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198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61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BC5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3AC8B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7247A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1EA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AF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69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23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C2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C94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60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F7A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4404A6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2E7A49D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9D9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7D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45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AA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E52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CF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BB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8B48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5ADD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6F5D7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01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51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70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95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593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98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32 017 465,31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A2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31 461 178,77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01A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36" w:type="dxa"/>
            <w:vAlign w:val="center"/>
          </w:tcPr>
          <w:p w14:paraId="0EF8A21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3201E1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7E6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B7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40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D79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7EA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55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430 550,00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3E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430 468,86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C70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55B21F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8BEB922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DA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B7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86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7E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05.2.00.00000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3B0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58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24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67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DFCDD3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3B7E2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0B6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Модернизация автоматизированных рабочих мест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E4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09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0C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1E6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22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9C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539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AE929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C102F1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A3C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Обновление материально-технической базы АРМ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324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4B5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4F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05.2.01.00230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EF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1E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58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994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18FFE0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60A49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B26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A9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7B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41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05.2.01.00230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904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76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15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D97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0E7D19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5D72D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E03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архивного дела"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0AA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06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8C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27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06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C7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1F5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FF1051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17B233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5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муниципального архива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EB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C9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79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1D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F8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C93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83AD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4ABE4F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E40C98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75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по обеспечению сохранности архивных фондов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FDA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41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67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05.3.01.00900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29F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88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E8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1A99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867B9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1F8D4A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AF7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FC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5C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2C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05.3.01.00900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92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524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365 350,00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BD6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365 268,86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E102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2441B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EAF4560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E59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85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F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29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9D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AD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18 174 935,19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4A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17 618 819,35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CA7D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96,9</w:t>
            </w:r>
          </w:p>
        </w:tc>
        <w:tc>
          <w:tcPr>
            <w:tcW w:w="236" w:type="dxa"/>
            <w:vAlign w:val="center"/>
          </w:tcPr>
          <w:p w14:paraId="7531484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14C76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75E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F1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41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0E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A0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38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18 171 682,69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E4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17 615 566,85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C1D5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96,9</w:t>
            </w:r>
          </w:p>
        </w:tc>
        <w:tc>
          <w:tcPr>
            <w:tcW w:w="236" w:type="dxa"/>
            <w:vAlign w:val="center"/>
          </w:tcPr>
          <w:p w14:paraId="2B289CD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63DEF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3A81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7D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46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EB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EB7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85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4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E7F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36" w:type="dxa"/>
            <w:vAlign w:val="center"/>
          </w:tcPr>
          <w:p w14:paraId="5514F76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58D5EA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AA0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4A1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DB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F60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236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945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1 263 700,00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81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1 023 891,55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41A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81,0</w:t>
            </w:r>
          </w:p>
        </w:tc>
        <w:tc>
          <w:tcPr>
            <w:tcW w:w="236" w:type="dxa"/>
            <w:vAlign w:val="center"/>
          </w:tcPr>
          <w:p w14:paraId="324393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88F2E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7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5C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6A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7F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26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31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1 252 064,00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D16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1 012 255,55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8D5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80,8</w:t>
            </w:r>
          </w:p>
        </w:tc>
        <w:tc>
          <w:tcPr>
            <w:tcW w:w="236" w:type="dxa"/>
            <w:vAlign w:val="center"/>
          </w:tcPr>
          <w:p w14:paraId="4B62349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0C4E4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648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C7C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D6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4C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06.1.03.25020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90C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6C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9A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11 636,00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FBD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02AAB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35B56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C07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исполнения бюджета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06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D1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55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09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F9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16 907 982,69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29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16 591 675,30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A5BF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36" w:type="dxa"/>
            <w:vAlign w:val="center"/>
          </w:tcPr>
          <w:p w14:paraId="55B6144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6B088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0D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BD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B7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F45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5E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52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16 907 982,69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30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16 591 675,30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7491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98,1</w:t>
            </w:r>
          </w:p>
        </w:tc>
        <w:tc>
          <w:tcPr>
            <w:tcW w:w="236" w:type="dxa"/>
            <w:vAlign w:val="center"/>
          </w:tcPr>
          <w:p w14:paraId="09EE060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75BB3E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DFE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87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E6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748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448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1D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15 303 525,68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CE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15 287 218,29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DAF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0249274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9F44F9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268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9E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C6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54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06.1.05.00600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5F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D16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1 604 457,01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607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1 304 457,01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E2ED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81,3</w:t>
            </w:r>
          </w:p>
        </w:tc>
        <w:tc>
          <w:tcPr>
            <w:tcW w:w="236" w:type="dxa"/>
            <w:vAlign w:val="center"/>
          </w:tcPr>
          <w:p w14:paraId="39B258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89A170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EDA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"Повышение финансовой грамотности населения городского округа город Чкаловск"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25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2F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32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06.4.00.00000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58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D5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31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0F94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1C6F4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467A63C" w14:textId="77777777" w:rsidTr="00D64605">
        <w:trPr>
          <w:trHeight w:val="231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A06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Взаимодействие ответственных исполнителей подпрограммы в целях обмена данными и размещения их на информационных ресурсах органов и муниципальных учреждений в целях защиты прав потребителей финансовых услуг (размещение памяток, буклетов финансовой направленности, просветительских плакатов в учреждениях образования, здравоохранения, культуры и социального обслуживания населения)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FA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BA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53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06.4.07.00000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DD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DA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CE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14B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47AA9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0D24D6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4E0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Мероприятия,направленные на повышение финансовой грамотности населения городского округа город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0A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23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01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06.4.07.29050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71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E2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DE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1D5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13AC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66B4B0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CCC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A0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28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99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06.4.07.29050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FC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919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21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3 252,50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10F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5E5A7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278F47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9C2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6F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63F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FE4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AD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A6A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9D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83 944,00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9AAB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78AF270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C7EFEF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04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C2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7E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7EB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4A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CB9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41F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83 944,00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D52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24644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097E9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858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Проведение профилактических рейдовых мероприятий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86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127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65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A2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94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3E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6BDF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9617D1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B2F02F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B53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695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7F6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9A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08.1.04.00700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D5A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49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A01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1CC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761F0F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550F4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02E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45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74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43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08.1.04.00700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9F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87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86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52 944,00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DF9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4D591A5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C5717BB" w14:textId="77777777" w:rsidTr="00D64605">
        <w:trPr>
          <w:trHeight w:val="147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875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09E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AD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25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4F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A01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B5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2C0A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BA6780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90AA9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4F7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EB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10A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89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08.1.05.00700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06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52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20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0D5F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20CE2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FE54A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648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85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AAC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27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08.1.05.00700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EA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51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38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548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BC9EFB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20A4BE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CA1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71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54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95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D73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DE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13 327 980,12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58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13 327 946,56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5609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A549B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1ED66E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C8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86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E0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EF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E3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6C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13 327 980,12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5B3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13 327 946,56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380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D9CC2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D7DB76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00C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Муниципальные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520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FC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4D5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F3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74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FC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C7FC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C3FFA9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FF9B1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62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12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55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D7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AF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44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908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3E1D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BFAC26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25CCE68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ABD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7B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30A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15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60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4E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0F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6 684 200,00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FEA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72FC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D84E78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573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A38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8D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23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DC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97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C6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874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7DC1E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323B5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F93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A4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C3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D7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77.7.04.74270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00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24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F4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00B3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3F8070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B4BB29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B8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2B1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620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BC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77.7.04.74270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75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A2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D2B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516B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28796E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05AE6E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0A5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25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503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6D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A68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F2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2 643 780,12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1BA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2 643 746,56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F0BA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82DCE9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296D2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C4F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45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80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E8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77.7.06.26000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59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AF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F2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D39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709C4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E86CC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0F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EA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67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25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77.7.06.26000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FD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D4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4F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2 583 780,12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BAE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54BC59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E2BB9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D5B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E37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8C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A7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A1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E5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54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59 966,44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6BEC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05682C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9A5CC5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7B4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96B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22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330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3BF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BBA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6E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9 966,44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4F5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4D61BD3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B9F2B2B" w14:textId="77777777" w:rsidTr="00D64605">
        <w:trPr>
          <w:trHeight w:val="30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FC4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A9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83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59B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77.7.06.28000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CE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9C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40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C00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09EEAB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8A470E0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15C5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F7D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B633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7EFE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2C68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938B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E9F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A00C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6ED4CB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9161A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394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8A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64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5D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C2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2C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FF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1CE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3332EA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F6A5F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461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62D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55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5E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70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27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B3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65B3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593A38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D1858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399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F50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33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C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F3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0B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E3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716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C7C2CD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868C53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80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33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FE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D0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5F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8DE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80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F91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C3500B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4CA233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C8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9B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DD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2C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F7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3C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45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1 427 200,00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EF2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B3F73D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45B3E6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723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93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08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92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FC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F3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2C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1 393 435,00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81BF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0AD73F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8EF13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661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0F4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37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32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A10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CA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716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33 765,00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515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D9642D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2BAD35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E2C2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ECEA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AEF1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1689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6E7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DBB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40 539 700,00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B0B7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40 539 700,00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B01C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470B41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2FFB14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89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31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30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81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69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B5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DFA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706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F86EC9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C3BAE8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296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0C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60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00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A1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E2B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4A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5D6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3DA04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7D525C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0A8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60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E2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323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75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73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53D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39 600 800,00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65D2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236B5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D6D78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49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первичных мер пожарной безопасности объектов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00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01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30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98D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E3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C3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480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837FC4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331FE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7A2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62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E8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33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08.3.01.63100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0A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41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EE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D913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1CEC39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082739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87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6E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012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D6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08.3.01.63100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8D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4B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BB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121 400,00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6A8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2E05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8A577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4B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9F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C0D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87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753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AE5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38 879 400,00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CC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38 879 400,00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F200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FF69C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3F5848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CF2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80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9C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E5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DD8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2F3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B5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DA7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27264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BE952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3B8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C0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FE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F80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E6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FDD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EAD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33 548 600,00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3F76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3C23D8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886EAF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7C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5B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C2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E9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CD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71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D3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84B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55901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8CE1D9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3A1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19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48C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1E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9B8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48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88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5 281 900,00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4C44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0F597D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1D282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17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B9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0B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48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DE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E0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3D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42E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069F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90DC0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1B5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3CB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91F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B3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541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C3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AA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839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1F90D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CD9DE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17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020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3D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2B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3E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7B2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05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7AE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640461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CA392E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52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4D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81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6E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42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1C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8C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DBE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03A037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FFEF00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2A8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D7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0F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12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5A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E2D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EE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6A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8D2EDF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8677D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BDC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D28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C57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AB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08.3.05.05050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CC6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014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56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65F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3B32B0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E9481D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89A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C2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B1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5B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81A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D2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938 900,00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19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938 900,00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2DD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50F35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424EC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D24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56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6C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3C4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B5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501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73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439 200,00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A4E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32E10A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E54A60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2BC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FB6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6EA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A82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CF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0B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CD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E9B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0C779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0B79B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7A5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АПК "Безопасный город"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D2C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05D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6E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08.1.10.00000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43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46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889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88A7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99ECC2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72EDF2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4BF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D3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8E2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65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94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178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BC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389 200,00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7F6E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AD0613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3F708C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F4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A1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B3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5F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00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D0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A0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B208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F1CA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41C5B5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C46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F1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0CF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6F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08.1.10.63100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0E4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4A6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BF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291 200,00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FC44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CCD1E9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0FE26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8DB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7E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25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F7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6B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CE9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C1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87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E25E00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1377A7" w14:textId="77777777" w:rsidTr="00D64605">
        <w:trPr>
          <w:trHeight w:val="168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5BC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5F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3D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CC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08.2.02.00000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DA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E89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F1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0C84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4D005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01D0F3" w14:textId="77777777" w:rsidTr="00D64605">
        <w:trPr>
          <w:trHeight w:val="168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1E4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77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6D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EC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08.2.02.24030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32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68F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1D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06B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59619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ECA237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ADC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96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8D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E0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08.2.02.24030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CC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DBA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16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EC39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67523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3F7E4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5A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3C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326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00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98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8D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411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D593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80B8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AA6C12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146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"Повышение безопасности дорожного движения"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80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A9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BE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B1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4E2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61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4D2A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C59588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3305B9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149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АПК "Безопасный город"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B9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D3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C2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F4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98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56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B46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93FBD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612535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819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D1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7E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7E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DE1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06B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27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52F2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030AAB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65919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20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AB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310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038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7E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D2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52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27BB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B559C9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C45A9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33C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9A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1E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07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09.2.01.63100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E73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8C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31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53B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D6B4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29825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0131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8B9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378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226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48ED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6EB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175 373 000,86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01F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173 245 701,14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6CAC3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71173A6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D015B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877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Сельское хозяйство и рыболовство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B2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BC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A8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D5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1E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20 227 967,80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23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20 227 837,15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154D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A3AA4C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B97154F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333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E3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5B9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2D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5F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E14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19 965 309,32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79B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19 965 309,32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B8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CE1C03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C4920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34B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3E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934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05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81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2A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14 281 409,32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23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14 281 409,32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9A64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407E40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74862B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DF1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4AF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017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21E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A6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1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6 972 420,25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CBE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6 972 420,25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D71A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C1546C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FA9D6A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989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97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5D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BB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BD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0B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13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F3B5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48BBB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74C0C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4D8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84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3B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BD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42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B0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8B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D38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02B0BE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FC4480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C26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1B1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65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D55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36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88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AF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9F85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BC3C0B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AE7CB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1F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6A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0A8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98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10.1.01.R3580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30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BD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47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196 628,92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2E7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948533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9B52AD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4B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6F7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B1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312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91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71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36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BA2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475792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86553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BFB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BC2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EE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72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10.1.01.R5014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1F9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37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38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3 134 751,33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9915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E1910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2CC5D23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39B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B1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229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77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7D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9C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CE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DDBC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4894FF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8438A5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F55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B4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8E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B2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10.1.01.R5018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FF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E4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DA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3 559 040,00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3D93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36016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84E22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E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4B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9D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30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05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729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5 720 301,90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18B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5 720 301,90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468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50100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3A61D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79D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0E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3D6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5D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46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42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889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CB94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91B1D2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04C0B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8A6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9E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A3B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12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10.1.02.R5011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6F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1B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F2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5 534 901,90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6ADC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F8CEA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DED02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2B2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D0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89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5C3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10.1.02.R5015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3F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8A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17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2E17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F3F0C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CFE00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91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0F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4E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2C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10.1.02.R5015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8DA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209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5BA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185 400,00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7466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85CB2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E07961A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BBD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FFE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59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BE4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DA9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D7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69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D0E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E5E98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A2E9A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26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D62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4B0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C3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10.1.03.73220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EB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13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5E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56AA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1CAF19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A7A0A0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5D5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E3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A4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7A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10.1.03.73220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AE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4F0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B5F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1 480 687,17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3F0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56EFB3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B433F7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16C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Поддержка отдельных направлений развития отраслей АПК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C0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1CB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A5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0E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BC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93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C662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DCB4C8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F5674F" w14:textId="77777777" w:rsidTr="00D64605">
        <w:trPr>
          <w:trHeight w:val="147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A39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 государственной поддержки в соответствии с Законом Нижегородской области от 26 декабря 2018 г.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09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ED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BD0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10.1.04.73350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47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3E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BE7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0DC2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5FB9E5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D98A6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327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1E7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A0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73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10.1.04.73350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BF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C5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87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108 000,00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BB8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C89143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40584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489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D6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5E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5A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795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C2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69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FEB6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B28FB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4FFEB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FB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управления сельского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ED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CE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4B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02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E1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D7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941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34E423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C119DE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9E1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A5E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7AF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DCE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8E9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11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F10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5 683 900,00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E33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80D354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2CB4C7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A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3E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96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22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B1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DB2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26C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5 148 500,00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6A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65530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435D9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06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8B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E4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21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10.3.01.73910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6D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D7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A6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535 400,00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577A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00350E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3FA8F3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97F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77D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010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8D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F7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053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262 658,48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F9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262 527,83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5ED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4971B2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227EDE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690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E3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0B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1B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4C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EE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262 658,48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34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262 527,83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6BD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6C3B3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8B4F70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1FE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B36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7F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3CE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91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CD7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462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A6A5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19A2E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5B323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352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25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DAE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07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03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5F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CF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70B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EE8ADA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874DF2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518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F8B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21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5F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34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FE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B6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60 758,48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B3B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D8BA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02B4D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F37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9D8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14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E5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4A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A8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F88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E73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C00211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A17BE0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7AF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54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ED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3DB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D4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20C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F5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E16E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24C099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3A734B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7E1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EFB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A0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C3F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77.7.04.73310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B59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0D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DA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201 769,35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880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0C7BC7A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FD244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7BF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Водное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90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2E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9C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D9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23B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ED2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DA4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89151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2ECD55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B81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363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B1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53B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60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B23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1C7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05E6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C5B49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8575147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E20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66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6B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E2E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FC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235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32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934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17F366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CCC2A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09A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Реконструкция волнозащитной дамбы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24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9E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14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55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58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52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3E10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19A49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46BFA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1DB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19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E8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FF9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02.1.04.00120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FC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EC2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8CD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330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75418C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E37A4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B9E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F57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13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1D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02.1.04.00120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8F4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5DC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33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917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CA31C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E845E0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25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Транспорт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C8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07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12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E8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A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69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9951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5E7F3E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E7A93A2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F11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98C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0F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FF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7E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AB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0F5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1266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EFEC28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89DA91C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3B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09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5D7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8F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B6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B5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50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7500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DAF495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E90A0F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5F7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Газификация объектов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B0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1B4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79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EA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60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91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559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FE851A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572FE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4FB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EC7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CC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69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448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96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05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CEA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2DAC22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D14A241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93A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16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F2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C9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C1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FC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87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1 675 000,00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AF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251F44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D610C0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716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60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DB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6C2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C3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7CA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06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DEB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36" w:type="dxa"/>
            <w:vAlign w:val="center"/>
          </w:tcPr>
          <w:p w14:paraId="31E4EFF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27B29F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569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EB0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E7D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BD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2C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DD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EA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C651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36" w:type="dxa"/>
            <w:vAlign w:val="center"/>
          </w:tcPr>
          <w:p w14:paraId="2D3089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BB1E38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44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дорожной инфраструктуры"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21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7CA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4E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C8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04A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127 887 461,61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8F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125 761 529,30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36A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98,3</w:t>
            </w:r>
          </w:p>
        </w:tc>
        <w:tc>
          <w:tcPr>
            <w:tcW w:w="236" w:type="dxa"/>
            <w:vAlign w:val="center"/>
          </w:tcPr>
          <w:p w14:paraId="714C6B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E7CD7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582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0E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CD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8F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A8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29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112 289 674,41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30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111 844 332,24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EA8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</w:tcPr>
          <w:p w14:paraId="4678587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6DE3A30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13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30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7B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5B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AB4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17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24 527 381,40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66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24 488 352,87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15E2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349EB04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49330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07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74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39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B3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EEA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82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22 327 381,40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39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22 288 352,87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9FB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28BD96A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5A798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3DE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BD2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EE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B2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09.1.01.20500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2BF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D9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1C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0C84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E3E269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2CBBD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ABE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456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76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41E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C55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56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48 317 626,49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5D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47 911 413,36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4DAD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36" w:type="dxa"/>
            <w:vAlign w:val="center"/>
          </w:tcPr>
          <w:p w14:paraId="5501051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791A6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E0D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13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E6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6E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14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C3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48 317 626,49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47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47 911 413,36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96D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36" w:type="dxa"/>
            <w:vAlign w:val="center"/>
          </w:tcPr>
          <w:p w14:paraId="47D9D2C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8BDA91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AF8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7F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C1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C8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154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CC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CC9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DB63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372DE0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AAC14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1D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4F0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50C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1A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09.1.01.S061Д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72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F8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9A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11 399 616,01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D10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AF6FF3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790BB9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36E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3C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567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357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86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8D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28 045 050,51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1E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28 044 950,00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CC79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D6D5CD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0C69D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7A5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80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CC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B4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09.1.01.S2960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26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83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28 045 050,51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061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28 044 950,00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88EB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4AFE5B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987C5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DB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проектов инициативного бюджетирования "Вам решать!"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51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3B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48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98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33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15 597 787,20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2AE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13 917 197,06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F6B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36" w:type="dxa"/>
            <w:vAlign w:val="center"/>
          </w:tcPr>
          <w:p w14:paraId="4387822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EEC00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DB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проектов инициативного бюджетирования "Вам решать!"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03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699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C46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80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A2E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15 597 787,20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25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13 917 197,06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5ED8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36" w:type="dxa"/>
            <w:vAlign w:val="center"/>
          </w:tcPr>
          <w:p w14:paraId="099B829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902C3A1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4E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автомобильной дороги общего пользования, подъезд к д.Курмыш через д.Колганово г.о.г.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B0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A6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226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77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74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3 596 095,75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D0B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3 071 265,23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467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85,4</w:t>
            </w:r>
          </w:p>
        </w:tc>
        <w:tc>
          <w:tcPr>
            <w:tcW w:w="236" w:type="dxa"/>
            <w:vAlign w:val="center"/>
          </w:tcPr>
          <w:p w14:paraId="71111F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990B01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CD2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5C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7C1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66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E3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CD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3 596 095,75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B0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3 071 265,23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F71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85,4</w:t>
            </w:r>
          </w:p>
        </w:tc>
        <w:tc>
          <w:tcPr>
            <w:tcW w:w="236" w:type="dxa"/>
            <w:vAlign w:val="center"/>
          </w:tcPr>
          <w:p w14:paraId="2D86059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0E715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69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дороги д.Малинино городской округ город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046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10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5F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EC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22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2 702 271,20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D0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2 398 710,16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821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36" w:type="dxa"/>
            <w:vAlign w:val="center"/>
          </w:tcPr>
          <w:p w14:paraId="4D62316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EE29A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166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BB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31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809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D6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90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2 702 271,20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C1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2 398 710,16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E6DD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36" w:type="dxa"/>
            <w:vAlign w:val="center"/>
          </w:tcPr>
          <w:p w14:paraId="4BDE0E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F51C22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C9E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дороги ул. Леваневского в г.Чкаловске г.о.г.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76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901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02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E8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02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1 667 435,16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312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1 647 613,62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69C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599C616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0A714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C5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82F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BC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A8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76A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C9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1 667 435,16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DFE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1 647 613,62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6E03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5F9130C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87E17B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A93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участка дороги по ул. Лермонтова в г. Чкаловске г.о.г.Чкаловск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005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C3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53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BE9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E6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1 492 664,50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71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1 463 028,79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8723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236" w:type="dxa"/>
            <w:vAlign w:val="center"/>
          </w:tcPr>
          <w:p w14:paraId="1C62E1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A337F8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C7C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A5C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56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AF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40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4A4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1 492 664,50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48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1 463 028,79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5B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0920A5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238CF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FDE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участка дороги по д.Морозово г.о.г.Чкаловск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AA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5F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8B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D1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D93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3 625 311,83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86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3 220 605,33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015B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36" w:type="dxa"/>
            <w:vAlign w:val="center"/>
          </w:tcPr>
          <w:p w14:paraId="3E2644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2A60D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77B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5F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D9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0E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BB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09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3 625 311,83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6A3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3 220 605,33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E373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88,8</w:t>
            </w:r>
          </w:p>
        </w:tc>
        <w:tc>
          <w:tcPr>
            <w:tcW w:w="236" w:type="dxa"/>
            <w:vAlign w:val="center"/>
          </w:tcPr>
          <w:p w14:paraId="00D792E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8325EE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23C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дороги в д.Вашкино г.о.г.Чкаловск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EE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3AA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37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FE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9A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2 514 008,76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B75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2 115 973,93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A621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84,2</w:t>
            </w:r>
          </w:p>
        </w:tc>
        <w:tc>
          <w:tcPr>
            <w:tcW w:w="236" w:type="dxa"/>
            <w:vAlign w:val="center"/>
          </w:tcPr>
          <w:p w14:paraId="3A6B0F2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7DDE8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E8A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45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E2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286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09.1.02.S2606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2F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18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2 514 008,76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C9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2 115 973,93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014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84,2</w:t>
            </w:r>
          </w:p>
        </w:tc>
        <w:tc>
          <w:tcPr>
            <w:tcW w:w="236" w:type="dxa"/>
            <w:vAlign w:val="center"/>
          </w:tcPr>
          <w:p w14:paraId="4B3ACAA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1F1B6D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F9A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Связь и информатика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EF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F5E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77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22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E8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19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A62F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206FF40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98B9E0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369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D6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D5E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10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01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875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5A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9BA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37D5362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FC5AF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987C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70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7E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35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90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AD9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88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9E39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4308F06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7D71FA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A51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5A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CC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CE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8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C9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06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F79C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5331C81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9496E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4EE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B7F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4B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67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08.3.04.63200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60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6AA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89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56D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F01C94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B1B8FD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95B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CA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74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EF4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08.3.04.63200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79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E3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566 666,64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6F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565 999,98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765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26D882B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3424A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A0B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76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A7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35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12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90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24 805 904,81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7D5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24 805 334,71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B78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7FE3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F8A1D5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61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C0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BC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BC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86C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E79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7B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9B6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F670D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C8756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43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2A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73C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84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51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2B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BA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06A5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0E686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DA51E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15B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 условий для развития туристической отрасли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4F2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79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BC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03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2C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14 849 775,01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50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14 849 263,91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6DE6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1F38F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744C0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5A8E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25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448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F76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04.3.01.29110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9B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6D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556 024,34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13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555 513,24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D38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F1A5D2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32463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7E7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42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AC3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0C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04.3.01.29110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6F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C0A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556 024,34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5B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555 513,24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6BD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72D49A5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86989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657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CD2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F7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691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9D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528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77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F26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CC534C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7EF88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B6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8F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03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B9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04.3.01.S2960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E4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8D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D2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14 293 750,67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1B88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A6227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5905C0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12F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3E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EA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FCA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077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18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4E4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AD4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449FC1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307FD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793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B3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4FF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86D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BA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23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C8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584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D21D68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7CD707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4F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A5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5FE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16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5C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A4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2 161 000,00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8FA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2 160 941,00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B3AD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41C96A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F5B16E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A1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Проведение мероприятий по землеустройству и землепользованию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FB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09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61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D7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67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696 000,00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52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695 941,00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E05D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17CE49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101886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7AC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FC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F2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015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DD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F4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696 000,00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E72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695 941,00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CF6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B3CA7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279EAF" w14:textId="77777777" w:rsidTr="00D64605">
        <w:trPr>
          <w:trHeight w:val="4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C89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градостроительной документации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FA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023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ED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06.1.03.25030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B5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56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BF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6F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6387D3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5D6B5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905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41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95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B2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06.1.03.25030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D3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205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B5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1 465 000,00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B1F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3B48B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8F478F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D55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7A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A4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96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EC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65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4B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0E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B96503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B8E066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180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D8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63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457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6CF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6BD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5C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5 323 020,00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CF7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22C8A0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8DD8CA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946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Содействие в подготовке к ежегодным конкурсам и фестивалям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FE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32E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C01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0A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E1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94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A50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4F93E7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3EC32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E80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87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677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FB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07.1.01.29030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AB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86A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EE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52A1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DFC907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595CB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8EB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13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00E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13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07.1.01.29030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12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05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11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10 020,00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9D29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5447F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ED0AEC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D9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118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89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2A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07.1.11.00000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A28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D2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30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DB39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03F133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B5D26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A1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E6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AD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58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07.1.11.29040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F5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E5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78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EF86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04657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26D7E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DE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7A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41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C8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07.1.11.29040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B0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49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005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5 313 000,00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70DD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30050C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3F7645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00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D4E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78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C0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2B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CB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899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4F6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A5903E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5834E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835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8BF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42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E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A9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C1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46E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3D2A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8A2245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FFF6AA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71D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аппарата 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33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D2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36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48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41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31B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5E47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FB552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580ECD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513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E4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52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59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72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13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83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2 472 109,80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84E5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962FC9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B6CCC8B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F8F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84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57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25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5B5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5A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9D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2 184 475,80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867A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807B9B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8F46D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BE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4B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50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EE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A6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5A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91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287 634,00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D63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4A3AF7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A6C3321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75EE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302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62B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08AA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1BFA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724D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895 353 892,32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BF2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550 744 948,43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DB80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236" w:type="dxa"/>
            <w:vAlign w:val="center"/>
          </w:tcPr>
          <w:p w14:paraId="0FB97FE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4DF12E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690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Жилищное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3A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88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35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F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AF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81 266 357,23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B8C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81 241 257,29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8056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716F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8864F75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699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64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8EC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709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1FF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90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71 248 897,54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266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71 223 797,60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7B7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057C8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D98972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193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C1B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C9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B0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AE2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EE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3 812 395,80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A5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3 787 295,86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635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58141E4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E47C6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881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Поддержка жилищного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DF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6F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01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1A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A1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3 812 395,80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A57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3 787 295,86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102A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3129426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5ED41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23E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4B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A1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700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03.3.01.08600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0F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1F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2 837 115,80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55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2 821 613,11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565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36" w:type="dxa"/>
            <w:vAlign w:val="center"/>
          </w:tcPr>
          <w:p w14:paraId="42A3862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228419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060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0C5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752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F38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03.3.01.08600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B2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39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2 837 115,80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F3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2 821 613,11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667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36" w:type="dxa"/>
            <w:vAlign w:val="center"/>
          </w:tcPr>
          <w:p w14:paraId="14739BA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7B3FD9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46D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E7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BE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D1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03.3.01.08700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70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00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975 280,00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19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965 682,75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62ED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36" w:type="dxa"/>
            <w:vAlign w:val="center"/>
          </w:tcPr>
          <w:p w14:paraId="70437A3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032E194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A9C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42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61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70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03.3.01.08700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4A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F6B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975 280,00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03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965 682,75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57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EAFFA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FDE7945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B8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"Переселение граждан на территории Нижегородской области в период с 2024 по 2028 годы из аварийного жилищного фонда. признанного таковым с 1 января 2017 г. до 1 января 2022г."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735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F45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6D8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6F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FA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E71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803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02CF7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3F6C43" w14:textId="77777777" w:rsidTr="00D64605">
        <w:trPr>
          <w:trHeight w:val="147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59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устойчивого сокращения непригодного для проживания жилищного фонда на территории городского округа город Чкаловск Нижегородской области, в части расселения аварийного жилищного фонда, признанного таковым с 1 января 2017 года до 1 января 2022 года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0E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EF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D4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03.6.01.00000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E0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973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65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295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9DFEA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7F2FF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42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DB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38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049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5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84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50D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689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2470B0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98F679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D19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9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00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15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03.6.01.8А484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34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52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A7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67 436 501,74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2A97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2F4EF5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FD343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53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AB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E5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3C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42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29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C9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0B2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F2AEE1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D3E12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C50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77D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EB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67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3FC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BD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A8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1964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421FC2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29312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6A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32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B0B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36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CC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C6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47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D0B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22B29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CCF84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76A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481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80C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BA2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8B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312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857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2B06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A89E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59BB5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EBD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0B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75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70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E4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4B8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4FA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307 560,00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C24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E81CB1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9FEB9B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CE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81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E8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01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A9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AA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36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C70D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76415A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C01EC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72C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EB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F2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9A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65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128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26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39AC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29DCC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C9505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379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D6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B2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65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1D9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647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22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9 709 899,69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B88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B18AD9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D9445C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71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74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059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211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10.2.04.00170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D71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DD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CB1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D55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369F9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78D5A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3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AF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D1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7B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10.2.04.00170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D9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59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650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288 113,69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B147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319665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EA9914E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2A2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03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E4C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7D8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48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692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CAD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2A09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0B3D97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7976A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1B3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95B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ECE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9B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10.2.04.L5762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A8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99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0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9 421 786,00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3CB9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FB2F54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8833C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72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B6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43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86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FD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59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583 774 599,89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06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285 881 843,00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61FD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49,0</w:t>
            </w:r>
          </w:p>
        </w:tc>
        <w:tc>
          <w:tcPr>
            <w:tcW w:w="236" w:type="dxa"/>
            <w:vAlign w:val="center"/>
          </w:tcPr>
          <w:p w14:paraId="4854AD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5F236D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B2A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D4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AE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6E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BE9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ED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69 947,43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70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17 808,17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E2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236" w:type="dxa"/>
            <w:vAlign w:val="center"/>
          </w:tcPr>
          <w:p w14:paraId="66AE7F8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98BE237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E1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5B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5B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30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2F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9D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69 947,43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369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17 808,17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41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4486D0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84273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19B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80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83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63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94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24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69 947,43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4D4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17 808,17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690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236" w:type="dxa"/>
            <w:vAlign w:val="center"/>
          </w:tcPr>
          <w:p w14:paraId="310E3E9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C62BF4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FBD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1E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57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0E9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67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5C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69 947,43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FC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17 808,17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E77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236" w:type="dxa"/>
            <w:vAlign w:val="center"/>
          </w:tcPr>
          <w:p w14:paraId="703F6DC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4ABD7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221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0D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05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4B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02.1.02.00170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3C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057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69 947,43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9A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17 808,17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263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25,5</w:t>
            </w:r>
          </w:p>
        </w:tc>
        <w:tc>
          <w:tcPr>
            <w:tcW w:w="236" w:type="dxa"/>
            <w:vAlign w:val="center"/>
          </w:tcPr>
          <w:p w14:paraId="33429B4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E5956C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688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DF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FC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F0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788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F35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582 168 377,29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43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284 706 249,79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B2F9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48,9</w:t>
            </w:r>
          </w:p>
        </w:tc>
        <w:tc>
          <w:tcPr>
            <w:tcW w:w="236" w:type="dxa"/>
            <w:vAlign w:val="center"/>
          </w:tcPr>
          <w:p w14:paraId="6B28237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FD109E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408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345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93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2C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6A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06C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582 168 377,29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BC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284 706 249,79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98F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48,9</w:t>
            </w:r>
          </w:p>
        </w:tc>
        <w:tc>
          <w:tcPr>
            <w:tcW w:w="236" w:type="dxa"/>
            <w:vAlign w:val="center"/>
          </w:tcPr>
          <w:p w14:paraId="36704B1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4D0A4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226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Поддержка 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0C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77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B8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F7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43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548 181 277,29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F0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250 762 849,79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6F1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236" w:type="dxa"/>
            <w:vAlign w:val="center"/>
          </w:tcPr>
          <w:p w14:paraId="6A90425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F9D05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DC8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F5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C3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39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F0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E9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A64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509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62FE1E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0C1302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F57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ED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03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1C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0D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C00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3A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18C9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F0FA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21412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143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Реконструкция сетей теплоснабжения в городском округе город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FB6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03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35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62A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D2D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65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0CF6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236" w:type="dxa"/>
            <w:vAlign w:val="center"/>
          </w:tcPr>
          <w:p w14:paraId="085E6A5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46CFA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309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C5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1F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24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60D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75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A0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D07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236" w:type="dxa"/>
            <w:vAlign w:val="center"/>
          </w:tcPr>
          <w:p w14:paraId="1730B2C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FC857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02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3CD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1E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33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89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BC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10 708 256,15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1F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10 412 735,39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DC2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36" w:type="dxa"/>
            <w:vAlign w:val="center"/>
          </w:tcPr>
          <w:p w14:paraId="5A34E9D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C44EDC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F2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D5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4D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E9D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55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2F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10 708 256,15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3D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10 412 735,39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DC1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36" w:type="dxa"/>
            <w:vAlign w:val="center"/>
          </w:tcPr>
          <w:p w14:paraId="746A477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C0EFE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0E9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субсидии МУП "Банно-прачечное предприятие" г.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736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D1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37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362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2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F2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1B84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BFF25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B8AD9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A49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На возмещение части затрат организации, оказывающей услуги бань населению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74B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6C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E4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03.3.02.09801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18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DF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38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C5CE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84E7A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26F40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65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640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F8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EA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03.3.02.09801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5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1A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C9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2 608 345,93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A00F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70F9A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227427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9C3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EA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64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94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19C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948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2 638 773,11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A0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2 638 773,11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59A7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077632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B6F762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D87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Пуреховскому МУП ЖКХ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B8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B4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30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E01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7C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2A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DE7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744B0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42DFB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A6D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26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41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9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03.3.02.09901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8F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2F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6CF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1 665 799,00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C4BB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B55D11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42C8B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DF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Катунскому МУП ЖКХ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7D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57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9F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03.3.02.09902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92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5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C6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E22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6B024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359515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D2E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A6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A35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CD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03.3.02.09902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AA0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32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05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972 974,11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82EC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B88F2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A8DFD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65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Резервный фонд Правительства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FD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63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11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3B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E0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30 221 042,00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EC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30 221 042,00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DA9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415855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7DB017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7D1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BE5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9C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2E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29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18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BDE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1 569 842,00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E1E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2F8A5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36520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75F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4F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53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11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03.3.02.21000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5E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3E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A0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28 651 200,00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FB7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3EB62B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F2A3F7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D1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B8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EBC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D5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69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494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167 809 960,10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E75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29 183 320,73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93D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21104D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8B8CF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ECB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BB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6F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6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03.3.02.8А590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547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2D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167 809 960,10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58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29 183 320,73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490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17,4</w:t>
            </w:r>
          </w:p>
        </w:tc>
        <w:tc>
          <w:tcPr>
            <w:tcW w:w="236" w:type="dxa"/>
            <w:vAlign w:val="center"/>
          </w:tcPr>
          <w:p w14:paraId="455337A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1B07DB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A9A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B5D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F5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AFB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03.3.02.S2590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86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785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333 104 900,00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D6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174 662 632,63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422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236" w:type="dxa"/>
            <w:vAlign w:val="center"/>
          </w:tcPr>
          <w:p w14:paraId="2B7A18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5F9D1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02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32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43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69E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03.3.02.S2590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61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0F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333 104 900,00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0C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174 662 632,63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CD4E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236" w:type="dxa"/>
            <w:vAlign w:val="center"/>
          </w:tcPr>
          <w:p w14:paraId="3E44619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75D27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612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0F6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C25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91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6E9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31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2 987 100,00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DAC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2 943 400,00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40DE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36" w:type="dxa"/>
            <w:vAlign w:val="center"/>
          </w:tcPr>
          <w:p w14:paraId="229A9C9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B5303A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DB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Создание(обустройство) контейнерных площадок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6B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E9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E9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6BC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C2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2 730 000,00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CA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2 700 300,00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8D29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36" w:type="dxa"/>
            <w:vAlign w:val="center"/>
          </w:tcPr>
          <w:p w14:paraId="1579C3A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BB1520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E4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E2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3A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C2C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03.3.05.S2670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B1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BCF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2 730 000,00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B7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2 700 300,00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802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36" w:type="dxa"/>
            <w:vAlign w:val="center"/>
          </w:tcPr>
          <w:p w14:paraId="7A8C840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3CCE2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1EB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Приобретение контейнеров и(или) бункеров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6C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828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9D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97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BFC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257 100,00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F8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243 100,00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EC81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94,6</w:t>
            </w:r>
          </w:p>
        </w:tc>
        <w:tc>
          <w:tcPr>
            <w:tcW w:w="236" w:type="dxa"/>
            <w:vAlign w:val="center"/>
          </w:tcPr>
          <w:p w14:paraId="2021080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8BA34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919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4F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55E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8E8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03.3.05.S2870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73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179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257 100,00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5C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243 100,00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1A4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94,6</w:t>
            </w:r>
          </w:p>
        </w:tc>
        <w:tc>
          <w:tcPr>
            <w:tcW w:w="236" w:type="dxa"/>
            <w:vAlign w:val="center"/>
          </w:tcPr>
          <w:p w14:paraId="13EE0D9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5637A02" w14:textId="77777777" w:rsidTr="00D64605">
        <w:trPr>
          <w:trHeight w:val="168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DE8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A7A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397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F8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03.3.06.00000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E8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C4A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B2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1B2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BEB1A7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98A63D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87B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ECA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D1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727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E4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744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8D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A1A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2F985A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58A08B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093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56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F80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034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03.3.06.S2700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AB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F5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B8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30C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BC6528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705A35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C15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41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7D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20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3B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3C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10B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0B0B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7CB8DA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84263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4DD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40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53B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3BA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E2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72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F27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4E8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583F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096427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95E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A2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F8C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1E1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7EA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1E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68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FFC0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38D58D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3DC4BA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B91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BE7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B6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D1F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F1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95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FC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8CE9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D5885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E57D9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C5B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031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B5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4A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4E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46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992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290 324,02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718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E7440C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05F3A2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C4C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F0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4D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89F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BD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7D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1D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2C9B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</w:tcPr>
          <w:p w14:paraId="09524AA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3C0C0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4BF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32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98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F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9E6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8FC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13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900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</w:tcPr>
          <w:p w14:paraId="14AFE04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06098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B17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635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B0D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2F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C3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36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B13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D70D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</w:tcPr>
          <w:p w14:paraId="0132918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79E77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D12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1C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53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B9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91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976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DE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DB7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</w:tcPr>
          <w:p w14:paraId="771AF6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4352E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A7E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618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F0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BE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2C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87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1 245 951,15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11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867 461,02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C70E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69,6</w:t>
            </w:r>
          </w:p>
        </w:tc>
        <w:tc>
          <w:tcPr>
            <w:tcW w:w="236" w:type="dxa"/>
            <w:vAlign w:val="center"/>
          </w:tcPr>
          <w:p w14:paraId="4894A9C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976882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2BB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41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67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73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D09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6B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103 179 252,87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97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86 589 286,06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4BA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83,9</w:t>
            </w:r>
          </w:p>
        </w:tc>
        <w:tc>
          <w:tcPr>
            <w:tcW w:w="236" w:type="dxa"/>
            <w:vAlign w:val="center"/>
          </w:tcPr>
          <w:p w14:paraId="0B4AA3B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429A1C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2B9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12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A6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ED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0C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EC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56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37E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730629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207F52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15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881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E7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B2D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4D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AF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414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762E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36" w:type="dxa"/>
            <w:vAlign w:val="center"/>
          </w:tcPr>
          <w:p w14:paraId="34DC7F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903D11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331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Благоустройство территорий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21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E8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9F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2B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5D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85 172 184,54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D5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68 582 411,25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B5A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80,5</w:t>
            </w:r>
          </w:p>
        </w:tc>
        <w:tc>
          <w:tcPr>
            <w:tcW w:w="236" w:type="dxa"/>
            <w:vAlign w:val="center"/>
          </w:tcPr>
          <w:p w14:paraId="2C72BE8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7B203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C12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Уличное освещение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14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7BA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284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61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F0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10 721 300,25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C6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10 443 388,77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702D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97,4</w:t>
            </w:r>
          </w:p>
        </w:tc>
        <w:tc>
          <w:tcPr>
            <w:tcW w:w="236" w:type="dxa"/>
            <w:vAlign w:val="center"/>
          </w:tcPr>
          <w:p w14:paraId="6F95E4E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15BC3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0E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AF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614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0D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65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7A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10 720 895,50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4E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10 442 984,02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42AA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97,4</w:t>
            </w:r>
          </w:p>
        </w:tc>
        <w:tc>
          <w:tcPr>
            <w:tcW w:w="236" w:type="dxa"/>
            <w:vAlign w:val="center"/>
          </w:tcPr>
          <w:p w14:paraId="6393119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B62469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9FD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93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AE4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AC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7D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0E3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7D3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404,75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11C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55A7C6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32B2D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E9C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Озеленение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2A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99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92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0B9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50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3 947 306,76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D9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3 658 340,67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8D4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92,7</w:t>
            </w:r>
          </w:p>
        </w:tc>
        <w:tc>
          <w:tcPr>
            <w:tcW w:w="236" w:type="dxa"/>
            <w:vAlign w:val="center"/>
          </w:tcPr>
          <w:p w14:paraId="098D6A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4CD8AF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601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E3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A9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DE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7B2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40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3 947 306,76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C5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3 658 340,67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2C22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92,7</w:t>
            </w:r>
          </w:p>
        </w:tc>
        <w:tc>
          <w:tcPr>
            <w:tcW w:w="236" w:type="dxa"/>
            <w:vAlign w:val="center"/>
          </w:tcPr>
          <w:p w14:paraId="1035A37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2BF62F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D59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E4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38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76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578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DF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39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2CD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9A8909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BBBFF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36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83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12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61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54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64A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EE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79A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BDB45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C8E06B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9BE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F5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B42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55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B4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DB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22 927 639,36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9CA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22 925 500,58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AD33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9F8BF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16DBD8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150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A0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FA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9D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D0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F2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22 927 639,36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F8D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22 925 500,58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FC5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D7EB83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5626C9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3B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56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1A2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480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24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43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AB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2035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</w:tcPr>
          <w:p w14:paraId="12AF97E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CA2A6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3B7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11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BA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B53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7CA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071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7B1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77BE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</w:tcPr>
          <w:p w14:paraId="19C175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6CFA02E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A2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AB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E9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33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F8E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AC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777 894,74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F72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746 464,65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892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96,0</w:t>
            </w:r>
          </w:p>
        </w:tc>
        <w:tc>
          <w:tcPr>
            <w:tcW w:w="236" w:type="dxa"/>
            <w:vAlign w:val="center"/>
          </w:tcPr>
          <w:p w14:paraId="022A2B6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0D6D89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BA1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CE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6A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26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214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F2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777 894,74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55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746 464,65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423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96,0</w:t>
            </w:r>
          </w:p>
        </w:tc>
        <w:tc>
          <w:tcPr>
            <w:tcW w:w="236" w:type="dxa"/>
            <w:vAlign w:val="center"/>
          </w:tcPr>
          <w:p w14:paraId="6C62AEB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E28495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CE6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26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51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26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B5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7D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1 050 400,00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BF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1 042 526,32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D9B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6C71A08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DE6439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507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D8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5B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14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3B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BC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1 050 400,00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89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1 042 526,32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DC2F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090DB50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54780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588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05C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82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A0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23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B5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44 884 343,43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88F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29 033 190,26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91D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36" w:type="dxa"/>
            <w:vAlign w:val="center"/>
          </w:tcPr>
          <w:p w14:paraId="59649F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3CAE73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DB9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80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F8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054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BD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B4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44 884 343,43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7A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29 033 190,26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C69F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64,7</w:t>
            </w:r>
          </w:p>
        </w:tc>
        <w:tc>
          <w:tcPr>
            <w:tcW w:w="236" w:type="dxa"/>
            <w:vAlign w:val="center"/>
          </w:tcPr>
          <w:p w14:paraId="3DD231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C74AD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14B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905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3A9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F3A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2B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40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53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AA7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5F442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137C6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E18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E3C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FE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FD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0E0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39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B4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281D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0EFDD8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8A86F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8A3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DB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A8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D5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AB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72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80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6F5D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A5D762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152FE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9E0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70B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B3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E2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B1F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E5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DF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7A68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DFA302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66532B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FA4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45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36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AF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08.3.03.05040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7A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2C7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1B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299 060,00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18A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D9D4B7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4A4C52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03D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A86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55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D7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D1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B8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C0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B99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BDBCCB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3EE2A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C19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11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A0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E7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47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CE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63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0FB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A1FBA6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2F75AD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D7D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Благоустройство сельских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60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17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027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28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2CA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DB7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4EE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90153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F522E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009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8A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15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18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EA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8E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D7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083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369A53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28EFA8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AB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DA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03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70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10.2.02.L5767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56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A8A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7E4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CE5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2C60E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75E8F3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E64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18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FA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47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54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F89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15 608 008,33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63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15 607 814,81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E36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5B1A0E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4A2508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8D0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AB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AD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2A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6DD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D7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15 608 008,33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19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15 607 814,81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308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39AF8D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74848AD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693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03D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3F4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10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4D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06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10 874 400,00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D5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10 874 250,00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A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8C70CF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BF536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77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5B4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2F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51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38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16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7 222 200,00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48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7 222 125,00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C8F8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704084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172C82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8F2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76A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FDB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6DB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11.1.01.S2820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A4A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3F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7 222 200,00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AE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7 222 125,00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E05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7DD57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28BEF4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D07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Ремонт дворовых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3D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43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59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DE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52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3 652 200,00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A7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3 652 125,00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8BD6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A23DC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83121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714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8E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39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F8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11.1.01.S2980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CE1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4A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3 652 200,00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35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3 652 125,00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5CA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26C298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F6CE2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12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78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CD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1F6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11.1.F2.00000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90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393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77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743C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83283C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540E38B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712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A7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E43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60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E2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95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11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CD39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92A425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438105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2BC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A5A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ED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17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11.1.F2.55550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6BD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7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4 733 608,33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1A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4 733 564,81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DE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6E4024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96B31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D7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16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B7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312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7B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C6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127 133 682,33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C7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97 032 562,08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213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76,3</w:t>
            </w:r>
          </w:p>
        </w:tc>
        <w:tc>
          <w:tcPr>
            <w:tcW w:w="236" w:type="dxa"/>
            <w:vAlign w:val="center"/>
          </w:tcPr>
          <w:p w14:paraId="282925A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72C2D5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518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13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04B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82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EA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ABA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15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622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5ADCA0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5BA7A3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F7F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69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1C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20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96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C2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82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904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ECFD3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39D544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B23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58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BA3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65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F5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2F7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FBA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94E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10B795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A8B3A1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7E6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E4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5B8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2A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EC3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59C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BA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520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30C50F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BF732C9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A7A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30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AE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5E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44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10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A5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918 100,00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349C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7733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87E65F9" w14:textId="77777777" w:rsidTr="00D64605">
        <w:trPr>
          <w:trHeight w:val="105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3C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F96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DF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80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35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5B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118 147 662,33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0F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88 046 542,08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4A1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74,5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E76A40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D50571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D05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17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D73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26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4F7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EB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118 147 662,33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56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88 046 542,08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D27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74,5</w:t>
            </w:r>
          </w:p>
        </w:tc>
        <w:tc>
          <w:tcPr>
            <w:tcW w:w="236" w:type="dxa"/>
            <w:vAlign w:val="center"/>
          </w:tcPr>
          <w:p w14:paraId="676EDB0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F2306D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837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Подготовка исходно-разрешительной документации для реконструкции водозаборных сооружений г. Чкаловск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18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707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AB0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22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B8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2 285 950,00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E1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2 191 480,00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131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95,9</w:t>
            </w:r>
          </w:p>
        </w:tc>
        <w:tc>
          <w:tcPr>
            <w:tcW w:w="236" w:type="dxa"/>
            <w:vAlign w:val="center"/>
          </w:tcPr>
          <w:p w14:paraId="1005874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3B4CC8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E08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403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4D7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ED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C1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F4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2 285 950,00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71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2 191 480,00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BA8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95,9</w:t>
            </w:r>
          </w:p>
        </w:tc>
        <w:tc>
          <w:tcPr>
            <w:tcW w:w="236" w:type="dxa"/>
            <w:vAlign w:val="center"/>
          </w:tcPr>
          <w:p w14:paraId="6AFAD47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A5062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B94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6E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9E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BC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74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0F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77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1 268 928,00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32DC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14B6D1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4A141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47E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76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6B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FE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02.1.01.00170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CA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0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1 017 022,00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09B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922 552,00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4E7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90,7</w:t>
            </w:r>
          </w:p>
        </w:tc>
        <w:tc>
          <w:tcPr>
            <w:tcW w:w="236" w:type="dxa"/>
            <w:vAlign w:val="center"/>
          </w:tcPr>
          <w:p w14:paraId="7683B88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6C8E34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821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E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E5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6B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02.1.07.00000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D0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D1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68F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22D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36" w:type="dxa"/>
            <w:vAlign w:val="center"/>
          </w:tcPr>
          <w:p w14:paraId="3DF6F95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7BFDF5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4F7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89F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8D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48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02.1.07.00120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7D8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29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27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FE55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36" w:type="dxa"/>
            <w:vAlign w:val="center"/>
          </w:tcPr>
          <w:p w14:paraId="481E917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9ADF3E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0DA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FD1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FB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85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02.1.07.00120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B7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04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8 205 836,57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91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6 824 287,83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7FCC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83,2</w:t>
            </w:r>
          </w:p>
        </w:tc>
        <w:tc>
          <w:tcPr>
            <w:tcW w:w="236" w:type="dxa"/>
            <w:vAlign w:val="center"/>
          </w:tcPr>
          <w:p w14:paraId="0CD31A8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AB894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C19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Газификация объектов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A25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45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C6D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211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B4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0A2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23FC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2A6377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46DF8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64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97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FE9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09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31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50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F0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2701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4707BB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5EC92A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A21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56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EB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1C4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02.1.08.00120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3C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730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0A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1 525 000,00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105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B995F5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DA6CF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0EE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Федеральный проект "Чистая вода"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96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0A8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D7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02.1.F5.00000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C2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54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869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3942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36" w:type="dxa"/>
            <w:vAlign w:val="center"/>
          </w:tcPr>
          <w:p w14:paraId="5AA68F7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B13D12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59E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Строительство и реконструкция (модернизация) объектов питьевого водоснабжения в рамках адресной инвестиционной программы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D2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56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64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EB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4E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1C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373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36" w:type="dxa"/>
            <w:vAlign w:val="center"/>
          </w:tcPr>
          <w:p w14:paraId="59A2F16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19707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FC7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060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4AD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193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02.1.F5.А2430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02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6A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106 130 875,76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99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77 505 774,25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D79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73,0</w:t>
            </w:r>
          </w:p>
        </w:tc>
        <w:tc>
          <w:tcPr>
            <w:tcW w:w="236" w:type="dxa"/>
            <w:vAlign w:val="center"/>
          </w:tcPr>
          <w:p w14:paraId="0699A9F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0EADE0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975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C6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1F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4F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62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D3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948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725D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E72901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A6DC53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5D5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B8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08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50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95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9C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D0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38A4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1A43C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FCF6A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1B0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Благоустройство территорий городского округа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C51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F8E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F0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B8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D62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76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5DD0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924E1F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338D4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3FA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AA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BD4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F82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6E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6E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F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BA1C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4E7DD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456678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DE4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D2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5C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18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03.3.03.00590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0A1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42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AA6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3 995 540,00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CF3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56F27C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69FE9E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2BD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A3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595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31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08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EB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3A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25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290CF3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5690CC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CF7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AA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023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4B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B1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D5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1A6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C31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3AD0C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3E1E50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2DD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учреждений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4D7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B7C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0F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E76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F5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D1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CCF8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662D3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FFE73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516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B8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6A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EBD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6FB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3DC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E8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A28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760F0B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4E314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D69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256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9C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20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E3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36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25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612 000,00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89B3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2AEC87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C6891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A69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B5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4D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274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D8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EA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DF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DAA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1070D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B48D4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9AD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EF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DD0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05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351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C3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BC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F2D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6853E5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B96F17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C80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03E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EE7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70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4DA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FE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49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FD3E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F4094B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1A2A6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8E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ЕДДС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4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E0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80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51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1E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72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3350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69D3C2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2B140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1AD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BC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24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88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08.3.02.00690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48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BA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3F8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1 260 000,00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2720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80ABE1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7A2E43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452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AE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DE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A43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D8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AE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8B3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499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C18348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ADAEFC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253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AB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FB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46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D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0C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04D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2 200 380,00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5F1F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56DFF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DFB90F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98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Муниципальные учреждения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EA1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47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2B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22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7F5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C6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9969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65D07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D628B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39D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76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D4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FA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A89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11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77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C7F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904810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85CFDAD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63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E70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64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E6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0A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61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DB0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2 196 480,00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7C9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A19BC6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1ECD7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BC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AE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EB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CC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CE3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C3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4A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AB61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3D8902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D84A5B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D30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A5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37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02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13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AE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D72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8D77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D2A966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8415A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383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31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6D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01D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77.7.04.73930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738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DC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DD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8563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58536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88377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2201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54E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37BE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5657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605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7E3B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664 936 702,96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039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659 948 020,83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50E50F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99,2</w:t>
            </w:r>
          </w:p>
        </w:tc>
        <w:tc>
          <w:tcPr>
            <w:tcW w:w="236" w:type="dxa"/>
            <w:vAlign w:val="center"/>
          </w:tcPr>
          <w:p w14:paraId="477055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78371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9AA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Дошкольное 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46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8E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78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0D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8E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9B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2C1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32C45A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7D4415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1BA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005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0A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89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738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DA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A3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B30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1B1AA0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FA7CB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B1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5C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4E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70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53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6F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2C2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97FB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DA3A4E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ABDE0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A01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BC5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78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A7E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D8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E07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159 082 185,71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79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159 080 933,91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F83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B69534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FA436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635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детсадов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0DD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90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01E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7A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10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58 911 785,71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3F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58 910 533,91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7B90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164E6E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E09583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449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53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53A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1A4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B38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777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58 911 785,71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29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58 910 533,91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CD6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6D82B7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38F273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0ED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5E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A2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188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C7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6C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31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E933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6151E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8982BD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3F5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E3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A2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7AB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FB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F8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D7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845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0CF6CB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CAFE5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6E9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80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33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D1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62C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B3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CA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A08F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AAAD6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F95740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2D9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0B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65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DA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F3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76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CC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93 800 000,00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306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BB7A72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F8C674" w14:textId="77777777" w:rsidTr="00D64605">
        <w:trPr>
          <w:trHeight w:val="21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85C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6E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4F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DD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39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34C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C1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4A0C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D6293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0C586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19F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2F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4D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1A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88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38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70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933 300,00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D786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50BA6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A31AE3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ACA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Капитальный ремонт образовательных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33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D46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CF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9E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67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F5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42ED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6AA9C0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8B0B4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5216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AF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67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6E8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01.1.04.S2180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DD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8D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FD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5 307 100,00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A11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7E0578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5D202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24F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Общее образование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121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F72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432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D9B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91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408 001 874,67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B6F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403 253 928,55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F332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6BF4DA0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DF462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2BE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F0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44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73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85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85C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405 827 274,67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6B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401 079 328,55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8D1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726B63C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B12A46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E1A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29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03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C2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4B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9C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405 827 274,67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C48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401 079 328,55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F62B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36EA718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E40C28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0B7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8E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36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04A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4FC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D4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402 715 312,67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3A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397 967 366,55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4BA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170B34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243AD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1B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29D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27A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35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CE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10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62 605 991,06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D0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62 572 966,78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50D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4A557C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55EB2D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242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446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49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6B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DF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8B1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62 605 991,06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9B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62 572 966,78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D8B6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20E8FDD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787763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A3F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054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5CF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D3B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893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15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A1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8D3D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26E2B7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AFA1AA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DDB3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EB2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5D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1B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9FD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4D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E5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594 000,00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3361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03FCF2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AC7663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4CB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9A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10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C3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01.1.01.73070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85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564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CE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7AF9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7B0F58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2CC62F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7FE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A05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9D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F5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01.1.01.73070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F2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C3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F3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194 093 700,00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08A0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409B0B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F2332C" w14:textId="77777777" w:rsidTr="00D64605">
        <w:trPr>
          <w:trHeight w:val="147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C67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9F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62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02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01.1.01.73140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DE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0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535 100,00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E8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516 532,38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034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36" w:type="dxa"/>
            <w:vAlign w:val="center"/>
          </w:tcPr>
          <w:p w14:paraId="353E1D2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416E92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E11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51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92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9F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01.1.01.73140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2A7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36B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535 100,00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D3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516 532,38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993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36" w:type="dxa"/>
            <w:vAlign w:val="center"/>
          </w:tcPr>
          <w:p w14:paraId="092CBB3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126D47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2B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425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5D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238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01.1.01.74090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FE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15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CC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9A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287AD5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2C68E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01E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DA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58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54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57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CCC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CA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253 800,00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12D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E6DAA5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5B828A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40A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A45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CC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CCC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82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AD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8 370 866,28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5C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8 370 754,63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A45D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B0814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55349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BF7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63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08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16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80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D14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8 370 866,28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45B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8 370 754,63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3E6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65FAD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3AA554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81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59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51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FA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19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5D7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86 841 795,20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B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86 841 709,35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5E7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805DAD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85EF9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94C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81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D83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27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01.1.01.L7501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FE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7E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86 841 795,20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95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86 841 709,35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22E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56D41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74B301A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84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EE9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DCE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08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01.1.01.R3030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03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E62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75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E31A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7C1C0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BEBC5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11D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28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03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10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01.1.01.R3030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A8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A1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DF9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13 512 300,00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901E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9F352D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5C727F5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C1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Капитальный ремонт образовательных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BE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E6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E3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5EC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7B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B1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FA3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E5D8BC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A73B1E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A85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BC0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F5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C32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DB5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F2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A08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19 933 935,72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9355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43E70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C514F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7D2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дополнительных мероприятий по модернизации школьных систем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13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BB3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8B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0A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1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8 614 014,96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A5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4 178 194,84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1A5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36" w:type="dxa"/>
            <w:vAlign w:val="center"/>
          </w:tcPr>
          <w:p w14:paraId="198EB51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4A3AC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D5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73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9D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05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15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A19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8 614 014,96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43D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4 178 194,84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1F7F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48,5</w:t>
            </w:r>
          </w:p>
        </w:tc>
        <w:tc>
          <w:tcPr>
            <w:tcW w:w="236" w:type="dxa"/>
            <w:vAlign w:val="center"/>
          </w:tcPr>
          <w:p w14:paraId="726ECA0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C6B5C2" w14:textId="77777777" w:rsidTr="00D64605">
        <w:trPr>
          <w:trHeight w:val="189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A70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97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89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C3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CC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5D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72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0AE5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0A28A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38C33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AF9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0A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D7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4C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A1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BC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849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2 791 455,00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3A7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0570A7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AB94FF6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860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7A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AD1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52E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7C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3AE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3 085 647,50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192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2 825 351,19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171B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36" w:type="dxa"/>
            <w:vAlign w:val="center"/>
          </w:tcPr>
          <w:p w14:paraId="4680EAB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6D411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764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10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A9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27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C9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48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3 085 647,50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50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2 825 351,19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1BFF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91,6</w:t>
            </w:r>
          </w:p>
        </w:tc>
        <w:tc>
          <w:tcPr>
            <w:tcW w:w="236" w:type="dxa"/>
            <w:vAlign w:val="center"/>
          </w:tcPr>
          <w:p w14:paraId="6220CD3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E51186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239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30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DC7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E7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2A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28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1 482 706,95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26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1 482 666,66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0AEF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96E1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73A53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3E2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34F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87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BB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01.1.01.S2530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AF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BA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1 482 706,95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7E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1 482 666,66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5D91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B31D3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093648D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DC3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DE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66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70F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6F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AD6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E8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BAB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35D0A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66CAF0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37A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612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6E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C3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01.1.E1.74590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CBD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A8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DB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63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A1345B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F6B3B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0E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E3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269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B1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01.1.E1.74590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48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5D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2E9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3 111 962,00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F1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5C5F93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BF0D9C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02D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D5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A4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64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0F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62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6B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E33C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FA5ABD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F7DFF2E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E8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CC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DE5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937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AC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AF6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29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C54F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A7D2E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893DF5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73A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Строительство школы в городе Чкаловске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D0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736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86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95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E7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F07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7E8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80FFE1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9E169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14A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D4B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6D7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4D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02.1.05.00170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37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EEE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C2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6C9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999F02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F4EFF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F78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75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9F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89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02.1.05.00170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115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D7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67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1 574 600,00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217A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C6850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FC944D6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5B4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BC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3C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86C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1A6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1C0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9A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2F16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B83866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94EA6C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B0F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CA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B0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4DA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08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97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B14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1295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D0D10E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829211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B3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7B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BD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6C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368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88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073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A3A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CEBABC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227CC0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6E9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85A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9A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FD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F7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9D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3D7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A9DB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5FB17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61A999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13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76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74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91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EA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2DD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00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D25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9BA2B4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A757B0B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6B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Дополнительное образование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2F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968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4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53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65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49 979 966,00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6CD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49 971 842,32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39B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028DB6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A4EBD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4E8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782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08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2AF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22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B5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17 357 466,00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82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17 349 342,32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E49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66FD75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E85721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4D3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C9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FB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94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343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9D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17 357 466,00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8C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17 349 342,32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425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3F9D6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5EEF3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02A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123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72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34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73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125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7 706 191,00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9E0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7 706 191,00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7683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5A5168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D3B169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1D6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EBA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8E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DF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C0C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06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0E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F14F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B95CF3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7DAFE8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A64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CC7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38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22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F6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50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FCF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184 076,00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9B3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E51815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19AF6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75D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D33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AA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5B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01.2.01.23590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2B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70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7 005 310,00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7A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7 005 310,00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1AB3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071E98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D2C18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9CF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D5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1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A2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4B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29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E66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F678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873A4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26826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F4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D03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BB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C5F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5EA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C6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B4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5 440 000,00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15B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D2F56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A213C7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E3F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1F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DD2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B6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C3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05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5E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84D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ECAFE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745A49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78A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9E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29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13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22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E1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F10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1 565 310,00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74B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A4229A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CACCF69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ACD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33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E0A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94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01.2.01.74090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4C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672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FC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74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EC5286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05C53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EBF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A0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51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2A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4A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D2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76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516 805,00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A9617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0D586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57478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4E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EED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C6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AF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51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C55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9 651 275,00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8E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9 643 151,32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DA0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D478F7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DDF87CC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FA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6B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01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F77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01.2.02.23590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EA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C11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8 814 380,00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E3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8 806 256,32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2C8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651095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7A18A4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845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A2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63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7A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0C7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50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71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C1D5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02B492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55F98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637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CC9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BB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1DB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CE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4D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A3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5 873 000,00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AD0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3EC8FD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DA292D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772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D5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40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2A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E7B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3C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2 941 380,00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078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2 933 256,32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F35C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1723C21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BD547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72F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7D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506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91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68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D8F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2 941 380,00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2C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2 933 256,32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FA64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47F9EB1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93D88CB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EAB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48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5D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A7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8F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DFD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6F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8FB1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A9AC2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BA6D1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918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15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E2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BA3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01.2.02.74090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BC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11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22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836 895,00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8213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E31C75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03DD20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71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5F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AA2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D14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35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82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FCD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AE9C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7A4880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AF8159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C0E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"Дополнительное образование"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6B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25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60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F5E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36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A3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DC4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9B402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4AD29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44E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20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FD1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5A0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51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2D7F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C2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31 718 500,00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B728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0A7614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FDAD94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5B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A8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2C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65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04.1.01.23590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4B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43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29 702 400,00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B83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29 702 400,00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DD0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51F96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3BC38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B33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F5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B0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23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01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1B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B4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2446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DB6A74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AF04A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EEF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20F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ED5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22E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04.1.01.23591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4A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8E7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B4A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20 569 700,00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888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FC9758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928299D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51A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6F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C4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05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F6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AF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93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3670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5903AA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C9B9A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1DF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58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5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9C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04.1.01.23592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12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D8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C8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9 132 700,00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0800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12440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A8A494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437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FE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3F8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43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E10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8C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E0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220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8463D4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EBB79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A3E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36C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12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24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04.1.01.74090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A17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E5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C47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2 016 100,00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909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4FBFB7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E1EED43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D2C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FB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91E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719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79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18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AB2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DC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37AE1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6BC2C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310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2C5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68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53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2FE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D3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CF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1A53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F3A77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8C93E81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9B5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Современный облик сельских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6D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9B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DF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49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97A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50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729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8CDB6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8FE20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B70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4B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524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19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56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89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F2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5050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82FBD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215892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91A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26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3D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126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10.2.03.00170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0B7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5B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FF4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904 000,00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A78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166DC1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14B4BE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D5F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Молодежная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5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8A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EF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97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0C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22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5A7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4B665EA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7855D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693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E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8C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A0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082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29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71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708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241096D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7D0E45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930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2A5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82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906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04.5.00.00000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0B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778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DEC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D203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22CC046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39CBD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50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66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83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9A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04.5.01.00000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D8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C4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93C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650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40CBF9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56F7C5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BA3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9F2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EA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0B5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04.5.01.24020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15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1F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BD7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0C4B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47C1EB5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33161F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235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59A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D9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FA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04.5.01.24020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84F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B43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A8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99 928,98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45BD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D7F06C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7080B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6E5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вопросы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D9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7B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445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2B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D61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47 772 676,58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281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47 541 387,07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3964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36" w:type="dxa"/>
            <w:vAlign w:val="center"/>
          </w:tcPr>
          <w:p w14:paraId="26D88B9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81B72D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CA4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62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B9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C5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CC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080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47 772 676,58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38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47 541 387,07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3CDD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99,5</w:t>
            </w:r>
          </w:p>
        </w:tc>
        <w:tc>
          <w:tcPr>
            <w:tcW w:w="236" w:type="dxa"/>
            <w:vAlign w:val="center"/>
          </w:tcPr>
          <w:p w14:paraId="5F0118A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191C3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A5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35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30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F4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907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69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5 819 475,05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59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5 749 580,53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5EB1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7AC27B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10C36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A8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C26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4F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5E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57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AE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ED9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291 688,03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42F2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36" w:type="dxa"/>
            <w:vAlign w:val="center"/>
          </w:tcPr>
          <w:p w14:paraId="1E68D06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26F4D41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568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478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13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3F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29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2EC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E8E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291 688,03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614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97,2</w:t>
            </w:r>
          </w:p>
        </w:tc>
        <w:tc>
          <w:tcPr>
            <w:tcW w:w="236" w:type="dxa"/>
            <w:vAlign w:val="center"/>
          </w:tcPr>
          <w:p w14:paraId="78ADE67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1A530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915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02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92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70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01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03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214 000,00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65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205 688,03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3AED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36" w:type="dxa"/>
            <w:vAlign w:val="center"/>
          </w:tcPr>
          <w:p w14:paraId="73C942F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2422A5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D2A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9F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1E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6F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18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6A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7D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C0F0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3E2FD8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5D225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D32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отдыха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F71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0F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FF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97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95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3 309 962,05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C87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3 251 550,57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D298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98,2</w:t>
            </w:r>
          </w:p>
        </w:tc>
        <w:tc>
          <w:tcPr>
            <w:tcW w:w="236" w:type="dxa"/>
            <w:vAlign w:val="center"/>
          </w:tcPr>
          <w:p w14:paraId="48364E0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8B1CE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206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по организации и оздоровлению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C2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77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2F0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EB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227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2 787 462,05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C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2 787 125,17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C04F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BA4F9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4CC26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CE3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6E2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F6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18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92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72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AA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1 485 000,00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45CA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E85850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54333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662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B3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B3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1E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89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37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117 622,00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DCC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117 614,70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06CE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386A5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769482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AEB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3A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05E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63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01.1.02.24910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63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13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1 184 840,05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42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1 184 510,47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8DB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16694D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159E9A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31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493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EE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175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0B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78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D7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464 425,40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A785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88,9</w:t>
            </w:r>
          </w:p>
        </w:tc>
        <w:tc>
          <w:tcPr>
            <w:tcW w:w="236" w:type="dxa"/>
            <w:vAlign w:val="center"/>
          </w:tcPr>
          <w:p w14:paraId="7CB9C05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7DA97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6CA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F6C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EE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53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33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BE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CFD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464 425,40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1516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96,1</w:t>
            </w:r>
          </w:p>
        </w:tc>
        <w:tc>
          <w:tcPr>
            <w:tcW w:w="236" w:type="dxa"/>
            <w:vAlign w:val="center"/>
          </w:tcPr>
          <w:p w14:paraId="690DBFA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903B45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ADC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18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FC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0B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01.1.02.73320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94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02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39 000,00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CA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122C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</w:tcPr>
          <w:p w14:paraId="7A46EA1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7EF0919" w14:textId="77777777" w:rsidTr="00D64605">
        <w:trPr>
          <w:trHeight w:val="42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8C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временного трудоустройства детей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7A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7E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126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01.1.03.00000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0A8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17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AD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7C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4644C96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BF816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E30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EF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E27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3E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01.1.03.24010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8A5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7E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7E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99E4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07D7540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BD417E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871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A6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AFB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F29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01.1.03.24010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FC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9D1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27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434 072,93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B57A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1C21129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0D356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F75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EF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81B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CC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F9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14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A88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5F7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06B00DC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B8C92F3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8D6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92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34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A7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12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66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AF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641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31BF1B7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0453E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200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FD6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A5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185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C3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73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D4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14 956,00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BBC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49B5FEF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8AB9274" w14:textId="77777777" w:rsidTr="00D64605">
        <w:trPr>
          <w:trHeight w:val="21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9C6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Комплекс процессных мероприятий 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74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D95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D63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B9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14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5F4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CF922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2795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AD2AF1" w14:textId="77777777" w:rsidTr="00D64605">
        <w:trPr>
          <w:trHeight w:val="168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149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35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638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3B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01.1.05.R0500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905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D7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27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A3B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740028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A0F21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20B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CD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5A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67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01.1.05.R0500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9C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8A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F0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156 240,00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7E82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370E8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129BE1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5DD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89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4D4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2C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01.1.EВ.00000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2E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17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3E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31E4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6100F5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BBCD16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923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A5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0444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3F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C28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2E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A3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9C4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174DFD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4D1B8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B59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EFB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C4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BB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01.1.EВ.51790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41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97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F1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1 601 073,00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61AA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DB5B5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D2A68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304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22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3B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CD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01.3.00.00000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D64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879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866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CE4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236E197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1FD69D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051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6B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2B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47C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01.3.01.00000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E8D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AB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DF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A2B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52870CA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41AB23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2AA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48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484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FD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01.3.01.24010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48F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AE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CC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EFF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51869BF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7E5CFE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C7F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942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14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2A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01.3.01.24010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1B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966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320 000,00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A9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319 298,35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EC10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653CC88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5A460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AE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"Ресурсное обеспечение системы образования"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C4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0F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B00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96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711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13 043 726,00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D3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13 043 422,64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982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9D15FE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A75485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DA6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57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A1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D1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C54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67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885 726,00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A2D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885 422,84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768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62BD41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652F62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B39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43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3E6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8B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5C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BF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885 726,00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20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885 422,84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2A13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62F797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D4C35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646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99CC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59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DF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F77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87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520 000,00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66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519 696,84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6B2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5EDD460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AD954C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A74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9A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36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DBB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01.4.01.24010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1E5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CA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06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365 726,00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8A91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F08ACC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6883E7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A4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2B0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4D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28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D8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CEF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8C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2B1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AA928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7D7BB9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575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423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18F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4C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83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FF6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CD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56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0E230F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298C3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5C0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80B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CC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9C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01.4.02.S2250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FB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9A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12 158 000,00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70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12 157 999,80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2384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59E8A3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C3AAA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0B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FC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60B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6B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31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F7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28 589 475,53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C1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28 429 085,55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EBB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</w:tcPr>
          <w:p w14:paraId="628CDB3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4E076A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57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30E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30C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571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66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66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7 678 300,00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4F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7 662 485,54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0B8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37D0808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45313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E1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594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A6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A94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F17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A2D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5 411 400,00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3AB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5 403 284,18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D58A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133A0E5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9F7D51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FBD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750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41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BD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0D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77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5 354 400,00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60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5 354 284,31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1AE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B18130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DDE87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4A9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660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6A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C0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B9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21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4B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48 999,87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524C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86,0</w:t>
            </w:r>
          </w:p>
        </w:tc>
        <w:tc>
          <w:tcPr>
            <w:tcW w:w="236" w:type="dxa"/>
            <w:vAlign w:val="center"/>
          </w:tcPr>
          <w:p w14:paraId="394839C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31150DF" w14:textId="77777777" w:rsidTr="00D64605">
        <w:trPr>
          <w:trHeight w:val="231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7D7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F1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7F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A5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DA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BB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986 300,00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8E5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983 223,76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68B1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367574D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8EF84A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6E4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A75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56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68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7C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34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703 500,00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0E5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702 991,32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2066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6FFE5EF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BC9E26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36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BF3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FD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EA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5C6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A26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282 800,00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CC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280 232,44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6EE7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99,1</w:t>
            </w:r>
          </w:p>
        </w:tc>
        <w:tc>
          <w:tcPr>
            <w:tcW w:w="236" w:type="dxa"/>
            <w:vAlign w:val="center"/>
          </w:tcPr>
          <w:p w14:paraId="11B870B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F1989F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01F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7DA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29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B3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0D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B45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1 280 600,00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763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1 275 977,60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A1B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</w:tcPr>
          <w:p w14:paraId="5FFEC5A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34CBC5C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D66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90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8C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46E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EF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8E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34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1 140 300,00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769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0ACE15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3DB38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0C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95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C84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1E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01.5.01.73950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E47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2B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140 300,00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EC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135 677,60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3B8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96,7</w:t>
            </w:r>
          </w:p>
        </w:tc>
        <w:tc>
          <w:tcPr>
            <w:tcW w:w="236" w:type="dxa"/>
            <w:vAlign w:val="center"/>
          </w:tcPr>
          <w:p w14:paraId="4B58A84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9EAE06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C07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9C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A8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1F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DA2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E3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20 911 175,53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A4E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20 766 600,01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3A1E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35BADC3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88319F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150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EF9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7A6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A5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76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96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6 645 481,31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DE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6 542 530,15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C78C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36" w:type="dxa"/>
            <w:vAlign w:val="center"/>
          </w:tcPr>
          <w:p w14:paraId="397855D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E77747" w14:textId="77777777" w:rsidTr="00D64605">
        <w:trPr>
          <w:trHeight w:val="126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E2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972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78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28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A89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81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5 698 240,32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27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5 697 913,53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CC8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CFB408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9EA16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986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EE8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C41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AF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178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79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947 240,99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6ED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844 616,62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47DB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89,2</w:t>
            </w:r>
          </w:p>
        </w:tc>
        <w:tc>
          <w:tcPr>
            <w:tcW w:w="236" w:type="dxa"/>
            <w:vAlign w:val="center"/>
          </w:tcPr>
          <w:p w14:paraId="0EC9751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28B1868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5A9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FD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8B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77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CB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47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14 265 694,22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3D0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14 224 069,86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774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</w:tcPr>
          <w:p w14:paraId="18D0EFC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BA0A5C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1E5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60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C1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C60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4E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6FE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8 099 600,00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A03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8 099 166,96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59BB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78D887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169C23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5B4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06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401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09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E25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1E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6 156 594,22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E9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6 120 902,90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7220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</w:tcPr>
          <w:p w14:paraId="2B4DC42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58107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63F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EC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54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ED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01.5.02.46590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B2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113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0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959A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42,1</w:t>
            </w:r>
          </w:p>
        </w:tc>
        <w:tc>
          <w:tcPr>
            <w:tcW w:w="236" w:type="dxa"/>
            <w:vAlign w:val="center"/>
          </w:tcPr>
          <w:p w14:paraId="124327B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61464B7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95C7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AA00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F0E1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AB463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333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0152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368 342 269,54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37FE1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364 275 500,60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EDB37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98,9</w:t>
            </w:r>
          </w:p>
        </w:tc>
        <w:tc>
          <w:tcPr>
            <w:tcW w:w="236" w:type="dxa"/>
            <w:vAlign w:val="center"/>
          </w:tcPr>
          <w:p w14:paraId="350A45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73E06AB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AF7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A8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E6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A8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E87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BE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65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8A0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73E304D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BC92B2D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C87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E1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8F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4AB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086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B89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912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012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76BF165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9374D0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24E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69D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64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5E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66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087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334 753 083,40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46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330 750 903,81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DB3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19AFD2D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7160D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83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учреждений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B3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3A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A6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BE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745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181 160 650,00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DC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181 160 650,00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4E2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F78B2D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56CBC3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1E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AC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6A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A6C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95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F3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F4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521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8DCB08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713621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E13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902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FF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C2D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AE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E0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BB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113 880 500,00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15D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B4119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CF3D16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C17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68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C1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2558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02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B4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09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797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E2F704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981670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6D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30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8B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7CA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3D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C2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24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27 497 660,00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118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91659D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FCC963D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037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74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9E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58F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1D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BF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B4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4BF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E362F9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03043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689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5F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0C7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83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04.2.01.42590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A6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F0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26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23 889 890,00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AB6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C91A4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90D5B30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AE2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078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D6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4E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46D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893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E6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0CA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527F5C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EC5F27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369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76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F4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8A3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04.2.01.74090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55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4E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81F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15 892 600,00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8C1E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174F41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A25A9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E23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Сохранение и развитие материально-технической базы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9AF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BB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CE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F50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01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114 901 335,76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30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110 899 156,17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8F7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96,5</w:t>
            </w:r>
          </w:p>
        </w:tc>
        <w:tc>
          <w:tcPr>
            <w:tcW w:w="236" w:type="dxa"/>
            <w:vAlign w:val="center"/>
          </w:tcPr>
          <w:p w14:paraId="521C52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AB41E7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43C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4F8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D9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C2E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338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98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04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7F0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E34CD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0DA7EE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B1B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8D9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C48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B674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4B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F0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2B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458 500,00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D6C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49B61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959EB17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E7E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1E7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1A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79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653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D2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886 527,84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9B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784 488,59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A51B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236" w:type="dxa"/>
            <w:vAlign w:val="center"/>
          </w:tcPr>
          <w:p w14:paraId="050E86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AB71C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A6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8B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39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76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39D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09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886 527,84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8D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784 488,59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82F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88,5</w:t>
            </w:r>
          </w:p>
        </w:tc>
        <w:tc>
          <w:tcPr>
            <w:tcW w:w="236" w:type="dxa"/>
            <w:vAlign w:val="center"/>
          </w:tcPr>
          <w:p w14:paraId="5383CF1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3C7CF33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C3E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E6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45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1D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04.2.02.41590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25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65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F4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0E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0D6996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BBA19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95A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A4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32A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376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04.2.02.41590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A7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7D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01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558 186,02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6CE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B725F3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8E88D8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F05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D5FE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84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6C9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7C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971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39A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554E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9A70E9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65AC9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59F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2D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2B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8D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04.2.02.42590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70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52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0C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3 914 077,11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19E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2097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10FA5DA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0F8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Создание модельных муниципальных библиотек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0B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97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9B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04.2.02.74100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F6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A9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8D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2CCC7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ABB37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D5AD48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80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0E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89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046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04.2.02.74100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73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C1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C1A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84D1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660098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18BD596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911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18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68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CD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F9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2C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30E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4F6E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D52EE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127481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B36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92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BEC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08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04.2.02.L4670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AC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83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378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1 730 211,27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F20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288476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C00925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FA1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A06A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78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E6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DD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1A7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D5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FF2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CC205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F4294D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5E4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D7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B0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3B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549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80D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471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63 121,01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7FD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D5CE17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143D790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79D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B5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7D6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70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166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8A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102 290 712,51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C0F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98 390 572,17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AA3D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36" w:type="dxa"/>
            <w:vAlign w:val="center"/>
          </w:tcPr>
          <w:p w14:paraId="39104C1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9AA1E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748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F2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47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39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04.2.02.S2960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C9E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8B2D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102 290 712,51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B2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98 390 572,17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7CB4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96,2</w:t>
            </w:r>
          </w:p>
        </w:tc>
        <w:tc>
          <w:tcPr>
            <w:tcW w:w="236" w:type="dxa"/>
            <w:vAlign w:val="center"/>
          </w:tcPr>
          <w:p w14:paraId="0734D34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2F698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544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83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55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805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04.2.A1.00000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7D2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53E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38 691 097,64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94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38 691 097,64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F35C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127E2A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425932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1F3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Реновация учреждений отрасли культуры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38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BFC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7E9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AA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83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E8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050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14F8EC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C38B6D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383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BB7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6C1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68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04.2.A1.54550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AC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84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861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29 180 264,30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0DF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1D39A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EB0E1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6E4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A5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583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CA2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E3F5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0FD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335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ADC9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71F617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FFC8D5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458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FB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E24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839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04.2.A1.55900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20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64FE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464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9 510 833,34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3BA2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EDD6F1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EEC65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37E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DD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75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4F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7A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E1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33 589 186,14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18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33 524 596,79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A79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701C04B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E86F91B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BED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F4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774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1A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D7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9A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33 519 186,14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38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33 454 596,79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5FC4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2814BC4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0C9EC58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657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"Наследие"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51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4D7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CE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1F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D51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24 829 528,14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028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24 819 282,42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9DF3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18C5C9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56B497F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C8B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D82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0D1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08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E5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94A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24 829 528,14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CF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24 819 282,42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1D80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ACE3F9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E75AF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505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3D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0E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F1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E5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B4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5B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567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5120F7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2A76D63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5D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8F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6B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5B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07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C92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E0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5758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3D9B95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26DD0D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265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794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586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7A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04.2.03.25220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3A3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6AC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1 410 473,31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3D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1 400 472,74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4BF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708326A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5EFD33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18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E2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4C63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429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04.2.03.25220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4577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3E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1 410 473,31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B4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1 400 472,74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DA7D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</w:tcPr>
          <w:p w14:paraId="6A0FA9B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A474885" w14:textId="77777777" w:rsidTr="00D64605">
        <w:trPr>
          <w:trHeight w:val="63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9BC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0C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B4C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CD0B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2DA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5C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22 719 054,83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745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22 718 809,68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42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6078A0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502A14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FA9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A8E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F23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B8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04.2.03.S2960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67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DD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22 719 054,83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ABB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22 718 809,68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86D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5122AD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F53D95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B72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FF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740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6A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1B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7A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8 689 658,00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9D6E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8 635 314,37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F61E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</w:tcPr>
          <w:p w14:paraId="430F4C7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416961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5A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453B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5E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67F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A1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E1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8 689 658,00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4D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8 635 314,37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9697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</w:tcPr>
          <w:p w14:paraId="6930E6E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DFC241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B5D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FB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B1A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8C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57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3D2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5 905 900,00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E0C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5 894 269,16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194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3651380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3C61ECB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23A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E1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68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34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F2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89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5 602 700,00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89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5 591 570,08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8A6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1078C26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7E7E17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088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A7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EE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A6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265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70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303 200,00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9B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302 699,08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412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6ADDBEA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A39D07B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438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CC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74EB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2E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24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40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2 783 758,00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74B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2 741 045,21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76D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98,5</w:t>
            </w:r>
          </w:p>
        </w:tc>
        <w:tc>
          <w:tcPr>
            <w:tcW w:w="236" w:type="dxa"/>
            <w:vAlign w:val="center"/>
          </w:tcPr>
          <w:p w14:paraId="2731BD5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A5DCD2C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CDA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191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81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B8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8019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1EB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1 883 789,00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36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1 882 340,61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DD58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</w:tcPr>
          <w:p w14:paraId="379AD80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D13E5E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E1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61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07A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A61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CD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14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830 992,00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7E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789 727,60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217C2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95,0</w:t>
            </w:r>
          </w:p>
        </w:tc>
        <w:tc>
          <w:tcPr>
            <w:tcW w:w="236" w:type="dxa"/>
            <w:vAlign w:val="center"/>
          </w:tcPr>
          <w:p w14:paraId="40A4606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F5FF4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950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34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78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C6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04.6.01.00600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E1F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4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DA1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68 977,00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BF0C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9509F2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780FD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E19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8B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E2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28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70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1F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3A5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2C35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4146BC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F255FBB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23F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70E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A5A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7D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96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90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5C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19B0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09F023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E7C319B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820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C1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C4B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87E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6D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5CA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8D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8A0E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F5E44A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5D86E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BBA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01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090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FAC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7A4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09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E8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96593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7E9473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681EDE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2A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125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50E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B8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77.7.05.55490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5B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3B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164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BE7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05866B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C3E781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F593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FAD1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C0BDB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8191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433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368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24 292 339,63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6811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24 252 941,10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A2F5DE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07BF2D6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4BB45E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5E8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30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119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5BD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4A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A8D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B4D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9311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19D98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D0F60C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35F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FB0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16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47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64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F3D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58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BAF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968303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B026DC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DE6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1E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33D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0B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CB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AB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5C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8C2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2EFC04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E7005C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68D7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Прочие 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CC4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D92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586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584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AC5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275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591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91A3BAC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2F4351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A54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53E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96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5E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77.7.06.09980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9E7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BA3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42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376F4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BB5A7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FB9615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EC3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64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D0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4EB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77.7.06.09980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726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FC9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836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5 507 409,39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172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F5BCC4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D486B5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34D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населения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1D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980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5A3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F9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DC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798 747,34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30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798 747,34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F0E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222D4B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F0B728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EAA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BD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C1D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8F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B8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08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2E7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2749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37C79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CB8D09" w14:textId="77777777" w:rsidTr="00D64605">
        <w:trPr>
          <w:trHeight w:val="84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68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FF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47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88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25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8DF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760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22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AADB37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FDEE6C2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8F2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83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5AF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796C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03.3.07.00000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620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8B8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4E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055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7EDFBB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D634E9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98B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52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F32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83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03.3.07.10120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7A1D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A1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CBC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FD33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2C0284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4511C43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B81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53D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E6B7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90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03.3.07.10120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9C8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C63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AC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483 011,34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19A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F52534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6EF1302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17E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99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D1B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C1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AD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682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B6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896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A310DE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EF24EC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277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D8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13E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977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1E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45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223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1280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0E5E79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8E692F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96E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3D1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6A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84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2D96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BE75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C0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23B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047431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D53F0E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E8F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3B4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04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EA5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80C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D6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5F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952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5B659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F69C299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5CA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A55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E96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C6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77.7.04.22000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455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2A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10C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315 736,00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BAF2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27EBE2D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093307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2A6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Охрана семьи и детства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25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AA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1B4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4E5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99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17 986 182,90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DBC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17 946 784,37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07F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</w:tcPr>
          <w:p w14:paraId="58C6756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01653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E74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247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137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7FE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228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1B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0E7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A5C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57F696B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1E788B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D9C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74E8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C4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D0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0D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5F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D80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8AC0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507BA14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6C310EE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F55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30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B1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2E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C7B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E46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370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F04F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150F4B2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52FC1DC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344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76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F7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42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A1D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A6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3 236 900,00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53B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3 197 950,77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1AD56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0F79229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EE763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DCB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BBFA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54B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BC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F1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16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47 900,00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4DF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47 320,68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8762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2DB8F72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7300798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477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57DF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75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95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01.1.04.73110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27D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604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3 189 000,00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85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3 150 630,09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2A76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236" w:type="dxa"/>
            <w:vAlign w:val="center"/>
          </w:tcPr>
          <w:p w14:paraId="6001FC1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BBE3657" w14:textId="77777777" w:rsidTr="00D64605">
        <w:trPr>
          <w:trHeight w:val="126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2FE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A68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501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CA3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37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171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14 749 282,90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0CD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14 748 833,60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EBEA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AF5334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CF64CD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C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4BD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87F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06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60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D52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14 749 282,90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431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14 748 833,60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C372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A07814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7F565BD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BC3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CFC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669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703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2B2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95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612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F250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BF743E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C7EC495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D5B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56A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F1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B9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8F99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C76A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486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071E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732374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B42A575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474C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3E6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4F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5D5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03.2.01.L4970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72A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6C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5 466 782,90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32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5 466 333,60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01D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2AE140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14706FA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68B2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7A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130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D2C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79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E3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9 282 500,00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6C9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9 282 500,00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AC86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BE5FDD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397D748" w14:textId="77777777" w:rsidTr="00D64605">
        <w:trPr>
          <w:trHeight w:val="105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8CB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B52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567E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0C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2F5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72D1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809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C62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1A64AF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9C057B9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92F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DA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8E6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F7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03.2.03.R0820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28E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25E1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845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1 850 000,00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15A8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F5B39A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2373315" w14:textId="77777777" w:rsidTr="00D64605">
        <w:trPr>
          <w:trHeight w:val="105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1EB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0E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C4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48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03.2.03.Д0820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643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D2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67C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62F2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FBD56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DE9028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4B8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41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C482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884A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03.2.03.Д0820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43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10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836A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7 432 500,00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6DF0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BE7926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017D615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4E28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23F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362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99A9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CF6C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032B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26BE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90A7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FD316A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1C9FD8F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DB4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Массовый спорт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582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687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C98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6A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392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531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AA11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57D44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B4F03BC" w14:textId="77777777" w:rsidTr="00D64605">
        <w:trPr>
          <w:trHeight w:val="84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190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500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F52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27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4B61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CC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41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A09FA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18C51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95A6B7C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3C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236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0A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83E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025B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3B8A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11 560 337,98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543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11 560 277,98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B582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091EDBF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C34F164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6F9B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60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F9D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315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3748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3E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57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041B9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EA4329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37A53F6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67D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72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CDD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300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04.4.01.87590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BAD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4BC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04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8169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54E6C0AB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3B9A1C2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D729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351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B43C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387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04.4.01.87590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F64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906D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93C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6 437 440,00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4244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A39BAA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BEB8B2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5F34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40B8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33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646D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04.4.02.00000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4E0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A89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3 373 068,41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CC4D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3 373 068,41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1F9F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39E97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4B31A2D6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A8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5C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1B04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07F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04.4.02.25270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010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ED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AC7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8EC81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FA01425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A7D7B0C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CBF3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D0BC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D89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20B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04.4.02.25270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12B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682F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C310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1 892 866,39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F0A7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86875D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3C4E6017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FD6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C01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C4D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FB70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7D3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54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36A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7D72A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7A4E768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0C34F93E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97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14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60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9C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04.4.02.S2960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69D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D9B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D47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1 480 202,02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EACA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3276A216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47D67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6B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Развитие материально-технической базы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45B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10E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DD62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396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067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1 749 829,57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8820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1 749 769,57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814A5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80DD8ED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42909A0" w14:textId="77777777" w:rsidTr="00D64605">
        <w:trPr>
          <w:trHeight w:val="42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48F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A9B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E1AB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6B4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F86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97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650 233,61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3D4C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650 173,61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5F05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EF12519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99C3F84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F4ED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EB9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8C6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FEE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68F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9F8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246 600,00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87F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246 540,00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1DDAD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561F2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37AF5E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8158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F75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9A84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02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04.4.03.25270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4B27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F33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668F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403 633,61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A5A49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75A8456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856AC1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4D1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491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0F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117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086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569D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7A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244A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64A0165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7688AC5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70F0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86B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31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763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04.4.03.S2960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C7E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3A3C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09C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1 099 595,96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50C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7A9C7F4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0902DA9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8B13" w14:textId="77777777" w:rsidR="00E60271" w:rsidRDefault="00E60271" w:rsidP="00D64605">
            <w:pPr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13C6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4B6D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6CC9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5334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3D938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FF53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00605" w14:textId="77777777" w:rsidR="00E60271" w:rsidRDefault="00E60271" w:rsidP="00D64605">
            <w:pPr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>
              <w:rPr>
                <w:b/>
                <w:bCs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C23B2D3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5631D86E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5A2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Периодическая печать и издательства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498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506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E83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95CB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9D9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894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A858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FD1FF0A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440179C" w14:textId="77777777" w:rsidTr="00D64605">
        <w:trPr>
          <w:trHeight w:val="1050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DDD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277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006F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374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05.0.00.00000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B6E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D5FA8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A28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B72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FCC8610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7EA6D38A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A8FF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Подпрограмма "Информационная среда"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DF2A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2334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6F3E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CF95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686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3A5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F3DF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E996AE7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25411096" w14:textId="77777777" w:rsidTr="00D64605">
        <w:trPr>
          <w:trHeight w:val="30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5B1A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Обеспечение деятельности газеты "Знамя"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9EBF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E4F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360B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05.1.01.00000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41B11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113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3A9F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6B6947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09B2A3C2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6C60924D" w14:textId="77777777" w:rsidTr="00D64605">
        <w:trPr>
          <w:trHeight w:val="630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0C6E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ABC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6E17E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689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CC63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A48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3346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EE910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117FBC1E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  <w:tr w:rsidR="00E60271" w14:paraId="14ED0A38" w14:textId="77777777" w:rsidTr="00D64605">
        <w:trPr>
          <w:trHeight w:val="645"/>
        </w:trPr>
        <w:tc>
          <w:tcPr>
            <w:tcW w:w="28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9825" w14:textId="77777777" w:rsidR="00E60271" w:rsidRDefault="00E60271" w:rsidP="00D64605">
            <w:pPr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AD2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6096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E33A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05.1.01.S2050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F912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894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42B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3 099 250,00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8E5539" w14:textId="77777777" w:rsidR="00E60271" w:rsidRDefault="00E60271" w:rsidP="00D64605">
            <w:pPr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</w:tcPr>
          <w:p w14:paraId="43685761" w14:textId="77777777" w:rsidR="00E60271" w:rsidRDefault="00E60271" w:rsidP="00D64605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7AAB3526" w14:textId="77777777" w:rsidR="00BE3229" w:rsidRPr="00E60271" w:rsidRDefault="00BE3229" w:rsidP="00E60271"/>
    <w:sectPr w:rsidR="00BE3229" w:rsidRPr="00E60271" w:rsidSect="0042413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11"/>
    <w:rsid w:val="000469C5"/>
    <w:rsid w:val="001476A9"/>
    <w:rsid w:val="002917A9"/>
    <w:rsid w:val="002A08AF"/>
    <w:rsid w:val="003D7411"/>
    <w:rsid w:val="0042413A"/>
    <w:rsid w:val="006C0B77"/>
    <w:rsid w:val="007518B3"/>
    <w:rsid w:val="008242FF"/>
    <w:rsid w:val="00870751"/>
    <w:rsid w:val="008C589E"/>
    <w:rsid w:val="00922C48"/>
    <w:rsid w:val="009676BC"/>
    <w:rsid w:val="00B001A4"/>
    <w:rsid w:val="00B47635"/>
    <w:rsid w:val="00B915B7"/>
    <w:rsid w:val="00BE3229"/>
    <w:rsid w:val="00CE2A2B"/>
    <w:rsid w:val="00E60271"/>
    <w:rsid w:val="00EA59DF"/>
    <w:rsid w:val="00EC02E0"/>
    <w:rsid w:val="00ED048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0109"/>
  <w15:chartTrackingRefBased/>
  <w15:docId w15:val="{BDEEAEFF-E532-4498-9383-014DF7F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41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0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2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2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2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2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2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2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2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3D74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3D7411"/>
    <w:rPr>
      <w:color w:val="800080"/>
      <w:u w:val="single"/>
    </w:rPr>
  </w:style>
  <w:style w:type="paragraph" w:customStyle="1" w:styleId="msonormal0">
    <w:name w:val="msonormal"/>
    <w:basedOn w:val="a"/>
    <w:qFormat/>
    <w:rsid w:val="003D74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7411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qFormat/>
    <w:rsid w:val="003D7411"/>
    <w:pPr>
      <w:spacing w:before="100" w:beforeAutospacing="1" w:after="100" w:afterAutospacing="1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qFormat/>
    <w:rsid w:val="003D7411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6">
    <w:name w:val="xl66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qFormat/>
    <w:rsid w:val="003D74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3D741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2">
    <w:name w:val="xl72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3">
    <w:name w:val="xl73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79">
    <w:name w:val="xl79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80">
    <w:name w:val="xl80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81">
    <w:name w:val="xl81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2">
    <w:name w:val="xl82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6">
    <w:name w:val="xl86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qFormat/>
    <w:rsid w:val="003D741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90">
    <w:name w:val="xl90"/>
    <w:basedOn w:val="a"/>
    <w:qFormat/>
    <w:rsid w:val="003D741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Cs w:val="28"/>
      <w:lang w:eastAsia="ru-RU"/>
    </w:rPr>
  </w:style>
  <w:style w:type="paragraph" w:customStyle="1" w:styleId="xl91">
    <w:name w:val="xl91"/>
    <w:basedOn w:val="a"/>
    <w:qFormat/>
    <w:rsid w:val="003D741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qFormat/>
    <w:rsid w:val="003D741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5">
    <w:name w:val="xl95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qFormat/>
    <w:rsid w:val="003D7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4">
    <w:name w:val="xl64"/>
    <w:basedOn w:val="a"/>
    <w:qFormat/>
    <w:rsid w:val="009676BC"/>
    <w:pPr>
      <w:spacing w:before="100" w:beforeAutospacing="1" w:after="100" w:afterAutospacing="1"/>
    </w:pPr>
    <w:rPr>
      <w:rFonts w:eastAsia="Times New Roman" w:cs="Times New Roman"/>
      <w:b/>
      <w:bCs/>
      <w:szCs w:val="28"/>
      <w:lang w:eastAsia="ru-RU"/>
    </w:rPr>
  </w:style>
  <w:style w:type="paragraph" w:customStyle="1" w:styleId="xl97">
    <w:name w:val="xl97"/>
    <w:basedOn w:val="a"/>
    <w:qFormat/>
    <w:rsid w:val="009676BC"/>
    <w:pPr>
      <w:spacing w:before="100" w:beforeAutospacing="1" w:after="100" w:afterAutospacing="1"/>
    </w:pPr>
    <w:rPr>
      <w:rFonts w:eastAsia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qFormat/>
    <w:rsid w:val="009676BC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9676BC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00">
    <w:name w:val="xl100"/>
    <w:basedOn w:val="a"/>
    <w:qFormat/>
    <w:rsid w:val="009676BC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9676BC"/>
    <w:pPr>
      <w:spacing w:before="100" w:beforeAutospacing="1" w:after="100" w:afterAutospacing="1"/>
      <w:jc w:val="center"/>
    </w:pPr>
    <w:rPr>
      <w:rFonts w:eastAsia="Times New Roman" w:cs="Times New Roman"/>
      <w:b/>
      <w:bCs/>
      <w:i/>
      <w:iCs/>
      <w:sz w:val="16"/>
      <w:szCs w:val="16"/>
      <w:lang w:eastAsia="ru-RU"/>
    </w:rPr>
  </w:style>
  <w:style w:type="paragraph" w:customStyle="1" w:styleId="xl102">
    <w:name w:val="xl102"/>
    <w:basedOn w:val="a"/>
    <w:qFormat/>
    <w:rsid w:val="009676BC"/>
    <w:pPr>
      <w:spacing w:before="100" w:beforeAutospacing="1" w:after="100" w:afterAutospacing="1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qFormat/>
    <w:rsid w:val="009676B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qFormat/>
    <w:rsid w:val="009676B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qFormat/>
    <w:rsid w:val="009676BC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qFormat/>
    <w:rsid w:val="009676B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qFormat/>
    <w:rsid w:val="009676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qFormat/>
    <w:rsid w:val="009676B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qFormat/>
    <w:rsid w:val="009676B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qFormat/>
    <w:rsid w:val="009676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qFormat/>
    <w:rsid w:val="009676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qFormat/>
    <w:rsid w:val="009676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5">
    <w:name w:val="Title"/>
    <w:basedOn w:val="a"/>
    <w:next w:val="a6"/>
    <w:link w:val="a7"/>
    <w:qFormat/>
    <w:rsid w:val="009676BC"/>
    <w:pPr>
      <w:keepNext/>
      <w:suppressAutoHyphens/>
      <w:spacing w:before="240" w:after="120"/>
    </w:pPr>
    <w:rPr>
      <w:rFonts w:ascii="Arial" w:eastAsia="Microsoft YaHei" w:hAnsi="Arial" w:cs="Mangal"/>
      <w:szCs w:val="28"/>
      <w:lang w:eastAsia="ar-SA"/>
    </w:rPr>
  </w:style>
  <w:style w:type="character" w:customStyle="1" w:styleId="a7">
    <w:name w:val="Заголовок Знак"/>
    <w:basedOn w:val="a0"/>
    <w:link w:val="a5"/>
    <w:uiPriority w:val="10"/>
    <w:qFormat/>
    <w:rsid w:val="009676BC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qFormat/>
    <w:rsid w:val="009676BC"/>
    <w:pPr>
      <w:suppressAutoHyphens/>
      <w:spacing w:after="120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6"/>
    <w:qFormat/>
    <w:rsid w:val="009676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9676B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qFormat/>
    <w:rsid w:val="009676BC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9676BC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qFormat/>
    <w:rsid w:val="009676BC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qFormat/>
    <w:rsid w:val="009676B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E6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6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60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6027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6027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602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602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60271"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60271"/>
    <w:rPr>
      <w:rFonts w:eastAsiaTheme="majorEastAsia" w:cstheme="majorBidi"/>
      <w:color w:val="262626" w:themeColor="text1" w:themeTint="D9"/>
      <w:sz w:val="28"/>
    </w:rPr>
  </w:style>
  <w:style w:type="paragraph" w:styleId="ad">
    <w:name w:val="Subtitle"/>
    <w:basedOn w:val="a"/>
    <w:next w:val="a"/>
    <w:link w:val="ae"/>
    <w:uiPriority w:val="11"/>
    <w:qFormat/>
    <w:rsid w:val="00E6027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e">
    <w:name w:val="Подзаголовок Знак"/>
    <w:basedOn w:val="a0"/>
    <w:link w:val="ad"/>
    <w:uiPriority w:val="11"/>
    <w:qFormat/>
    <w:rsid w:val="00E60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E60271"/>
    <w:rPr>
      <w:rFonts w:ascii="Times New Roman" w:hAnsi="Times New Roman"/>
      <w:i/>
      <w:iCs/>
      <w:color w:val="404040" w:themeColor="text1" w:themeTint="BF"/>
      <w:sz w:val="28"/>
    </w:rPr>
  </w:style>
  <w:style w:type="paragraph" w:styleId="af">
    <w:name w:val="List Paragraph"/>
    <w:basedOn w:val="a"/>
    <w:uiPriority w:val="34"/>
    <w:qFormat/>
    <w:rsid w:val="00E60271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E60271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E6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Выделенная цитата Знак"/>
    <w:basedOn w:val="a0"/>
    <w:link w:val="af0"/>
    <w:uiPriority w:val="30"/>
    <w:qFormat/>
    <w:rsid w:val="00E60271"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2">
    <w:name w:val="Сильная ссылка1"/>
    <w:basedOn w:val="a0"/>
    <w:uiPriority w:val="32"/>
    <w:qFormat/>
    <w:rsid w:val="00E60271"/>
    <w:rPr>
      <w:b/>
      <w:bCs/>
      <w:smallCaps/>
      <w:color w:val="2F5496" w:themeColor="accent1" w:themeShade="BF"/>
      <w:spacing w:val="5"/>
    </w:rPr>
  </w:style>
  <w:style w:type="paragraph" w:customStyle="1" w:styleId="xl63">
    <w:name w:val="xl63"/>
    <w:basedOn w:val="a"/>
    <w:qFormat/>
    <w:rsid w:val="00E6027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14"/>
      <w:szCs w:val="14"/>
      <w:lang w:eastAsia="ru-RU"/>
    </w:rPr>
  </w:style>
  <w:style w:type="paragraph" w:customStyle="1" w:styleId="xl116">
    <w:name w:val="xl116"/>
    <w:basedOn w:val="a"/>
    <w:qFormat/>
    <w:rsid w:val="00E6027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qFormat/>
    <w:rsid w:val="00E602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qFormat/>
    <w:rsid w:val="00E602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qFormat/>
    <w:rsid w:val="00E602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qFormat/>
    <w:rsid w:val="00E602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24">
    <w:name w:val="xl124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qFormat/>
    <w:rsid w:val="00E6027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qFormat/>
    <w:rsid w:val="00E60271"/>
    <w:pPr>
      <w:spacing w:before="100" w:beforeAutospacing="1" w:after="100" w:afterAutospacing="1"/>
      <w:jc w:val="right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qFormat/>
    <w:rsid w:val="00E60271"/>
    <w:pPr>
      <w:spacing w:before="100" w:beforeAutospacing="1" w:after="100" w:afterAutospacing="1"/>
      <w:jc w:val="right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28">
    <w:name w:val="xl128"/>
    <w:basedOn w:val="a"/>
    <w:qFormat/>
    <w:rsid w:val="00E60271"/>
    <w:pPr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qFormat/>
    <w:rsid w:val="00E60271"/>
    <w:pPr>
      <w:spacing w:before="100" w:beforeAutospacing="1" w:after="100" w:afterAutospacing="1"/>
      <w:jc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30">
    <w:name w:val="xl130"/>
    <w:basedOn w:val="a"/>
    <w:qFormat/>
    <w:rsid w:val="00E60271"/>
    <w:pPr>
      <w:spacing w:before="100" w:beforeAutospacing="1" w:after="100" w:afterAutospacing="1"/>
      <w:jc w:val="right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qFormat/>
    <w:rsid w:val="00E60271"/>
    <w:pPr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E6027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qFormat/>
    <w:rsid w:val="00E60271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2"/>
      <w:lang w:eastAsia="ru-RU"/>
    </w:rPr>
  </w:style>
  <w:style w:type="paragraph" w:customStyle="1" w:styleId="xl134">
    <w:name w:val="xl134"/>
    <w:basedOn w:val="a"/>
    <w:qFormat/>
    <w:rsid w:val="00E60271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34</Pages>
  <Words>15109</Words>
  <Characters>86124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2023-03-15T10:10:00Z</dcterms:created>
  <dcterms:modified xsi:type="dcterms:W3CDTF">2026-03-17T07:21:00Z</dcterms:modified>
</cp:coreProperties>
</file>